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r w:rsidR="00665DAB">
        <w:rPr>
          <w:b/>
        </w:rPr>
        <w:t xml:space="preserve"> </w:t>
      </w:r>
      <w:sdt>
        <w:sdtPr>
          <w:rPr>
            <w:b/>
          </w:rPr>
          <w:id w:val="128000219"/>
          <w:placeholder>
            <w:docPart w:val="DefaultPlaceholder_22675703"/>
          </w:placeholder>
        </w:sdtPr>
        <w:sdtContent>
          <w:r w:rsidR="00665DAB">
            <w:rPr>
              <w:b/>
            </w:rPr>
            <w:t>___</w:t>
          </w:r>
        </w:sdtContent>
      </w:sdt>
    </w:p>
    <w:p w:rsidR="00A24983" w:rsidRPr="005B4F0A" w:rsidRDefault="00A24983" w:rsidP="00A24983">
      <w:pPr>
        <w:jc w:val="center"/>
        <w:rPr>
          <w:b/>
        </w:rPr>
      </w:pPr>
    </w:p>
    <w:p w:rsidR="00A24983" w:rsidRPr="005B4F0A"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r w:rsidR="00E402F3">
        <w:rPr>
          <w:b/>
        </w:rPr>
        <w:t xml:space="preserve">          </w:t>
      </w:r>
      <w:r w:rsidR="00E0510E" w:rsidRPr="005B4F0A">
        <w:rPr>
          <w:b/>
        </w:rPr>
        <w:t xml:space="preserve">   </w:t>
      </w:r>
      <w:sdt>
        <w:sdtPr>
          <w:rPr>
            <w:b/>
          </w:rPr>
          <w:id w:val="128000221"/>
          <w:placeholder>
            <w:docPart w:val="DefaultPlaceholder_22675703"/>
          </w:placeholder>
        </w:sdtPr>
        <w:sdtContent>
          <w:r w:rsidR="00665DAB" w:rsidRPr="005B4F0A">
            <w:rPr>
              <w:b/>
            </w:rPr>
            <w:t>«</w:t>
          </w:r>
          <w:r w:rsidR="00665DAB">
            <w:rPr>
              <w:b/>
            </w:rPr>
            <w:t xml:space="preserve">  </w:t>
          </w:r>
          <w:r w:rsidR="00665DAB" w:rsidRPr="005B4F0A">
            <w:rPr>
              <w:b/>
            </w:rPr>
            <w:t xml:space="preserve">    »</w:t>
          </w:r>
          <w:r w:rsidR="00665DAB">
            <w:rPr>
              <w:b/>
            </w:rPr>
            <w:t xml:space="preserve"> ______________ </w:t>
          </w:r>
          <w:r w:rsidR="00665DAB" w:rsidRPr="005B4F0A">
            <w:rPr>
              <w:b/>
            </w:rPr>
            <w:t>201</w:t>
          </w:r>
          <w:r w:rsidR="002D3A36">
            <w:rPr>
              <w:b/>
            </w:rPr>
            <w:t>7</w:t>
          </w:r>
          <w:r w:rsidR="00665DAB" w:rsidRPr="005B4F0A">
            <w:rPr>
              <w:b/>
            </w:rPr>
            <w:t xml:space="preserve"> года</w:t>
          </w:r>
        </w:sdtContent>
      </w:sdt>
    </w:p>
    <w:p w:rsidR="006A3618" w:rsidRPr="005B4F0A" w:rsidRDefault="006A3618" w:rsidP="00A24983">
      <w:pPr>
        <w:jc w:val="both"/>
        <w:rPr>
          <w:b/>
        </w:rPr>
      </w:pPr>
    </w:p>
    <w:sdt>
      <w:sdtPr>
        <w:id w:val="128000223"/>
        <w:placeholder>
          <w:docPart w:val="DefaultPlaceholder_22675703"/>
        </w:placeholder>
      </w:sdtPr>
      <w:sdtContent>
        <w:p w:rsidR="00665DAB" w:rsidRPr="005B4F0A" w:rsidRDefault="00665DAB" w:rsidP="00665DAB">
          <w:pPr>
            <w:jc w:val="both"/>
          </w:pPr>
          <w:r w:rsidRPr="005B4F0A">
            <w:rPr>
              <w:b/>
              <w:bCs/>
            </w:rPr>
            <w:t>Общество с ограниченной ответстве</w:t>
          </w:r>
          <w:r>
            <w:rPr>
              <w:b/>
              <w:bCs/>
            </w:rPr>
            <w:t>нностью «Орион</w:t>
          </w:r>
          <w:r w:rsidRPr="005B4F0A">
            <w:rPr>
              <w:b/>
              <w:bCs/>
            </w:rPr>
            <w:t xml:space="preserve">», </w:t>
          </w:r>
          <w:r w:rsidRPr="005B4F0A">
            <w:t>им</w:t>
          </w:r>
          <w:r>
            <w:t>енуемое в дальнейшем «Покупатель</w:t>
          </w:r>
          <w:r w:rsidRPr="005B4F0A">
            <w:t xml:space="preserve">»,  в лице </w:t>
          </w:r>
          <w:r>
            <w:t xml:space="preserve"> Коммерческого директора управляющей организации ООО «Холдинг «Лотос» Короткова Дениса Владимировича, действующего на основании доверенности б/</w:t>
          </w:r>
          <w:proofErr w:type="spellStart"/>
          <w:r>
            <w:t>н</w:t>
          </w:r>
          <w:proofErr w:type="spellEnd"/>
          <w:r>
            <w:t xml:space="preserve"> от 31.12.201</w:t>
          </w:r>
          <w:r w:rsidR="002D3A36">
            <w:t>6</w:t>
          </w:r>
          <w:r>
            <w:t xml:space="preserve"> года</w:t>
          </w:r>
          <w:r w:rsidRPr="005B4F0A">
            <w:t xml:space="preserve">,  </w:t>
          </w:r>
          <w:r>
            <w:t>и ______________</w:t>
          </w:r>
          <w:r w:rsidRPr="0049484E">
            <w:t>_____________________________________</w:t>
          </w:r>
          <w:r>
            <w:t>____________</w:t>
          </w:r>
          <w:r w:rsidRPr="005B4F0A">
            <w:t>, именуемое (-</w:t>
          </w:r>
          <w:proofErr w:type="spellStart"/>
          <w:r w:rsidRPr="005B4F0A">
            <w:t>ый</w:t>
          </w:r>
          <w:proofErr w:type="spellEnd"/>
          <w:r w:rsidRPr="005B4F0A">
            <w:t>; -</w:t>
          </w:r>
          <w:proofErr w:type="spellStart"/>
          <w:r w:rsidRPr="005B4F0A">
            <w:t>ая</w:t>
          </w:r>
          <w:proofErr w:type="spellEnd"/>
          <w:r w:rsidRPr="005B4F0A">
            <w:t>) в дальнейшем «Поставщик», в лице</w:t>
          </w:r>
          <w:r>
            <w:t xml:space="preserve"> </w:t>
          </w:r>
          <w:r w:rsidRPr="0049484E">
            <w:t>_______________________</w:t>
          </w:r>
          <w:r>
            <w:t>________________________</w:t>
          </w:r>
          <w:r w:rsidRPr="0049484E">
            <w:t>__________</w:t>
          </w:r>
          <w:r>
            <w:t>____________</w:t>
          </w:r>
          <w:r w:rsidRPr="005B4F0A">
            <w:t xml:space="preserve">, действующего (-ей) на основании </w:t>
          </w:r>
          <w:r w:rsidRPr="0049484E">
            <w:t>__________</w:t>
          </w:r>
          <w:r>
            <w:t>_</w:t>
          </w:r>
          <w:r w:rsidRPr="0049484E">
            <w:t>__________________</w:t>
          </w:r>
          <w:r>
            <w:t xml:space="preserve"> с </w:t>
          </w:r>
          <w:r w:rsidRPr="005B4F0A">
            <w:t>другой стороны, совместно именуемые «Стороны», заключили настоящий договор (далее – Договор) о нижеследующем:</w:t>
          </w:r>
        </w:p>
        <w:p w:rsidR="00034190" w:rsidRPr="005B4F0A" w:rsidRDefault="00031F3C"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237BFE"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w:t>
      </w:r>
      <w:r w:rsidR="00877C1A">
        <w:t xml:space="preserve">а все торговые точки Покупателя, за </w:t>
      </w:r>
      <w:r w:rsidR="00E74EA9">
        <w:t>исключением товаров, участвующих</w:t>
      </w:r>
      <w:r w:rsidR="00877C1A">
        <w:t xml:space="preserve"> в акциях .</w:t>
      </w:r>
    </w:p>
    <w:p w:rsidR="00BA6AB7" w:rsidRDefault="00BA6AB7" w:rsidP="00BA6AB7">
      <w:pPr>
        <w:jc w:val="both"/>
      </w:pPr>
      <w:r w:rsidRPr="005B4F0A">
        <w:t xml:space="preserve">      </w:t>
      </w:r>
      <w:r w:rsidR="00BD2871" w:rsidRPr="005B4F0A">
        <w:t>2.</w:t>
      </w:r>
      <w:r w:rsidR="005B4F0A" w:rsidRPr="005B4F0A">
        <w:t>7</w:t>
      </w:r>
      <w:r w:rsidR="0003288C" w:rsidRPr="005B4F0A">
        <w:t xml:space="preserve">. </w:t>
      </w:r>
      <w:r w:rsidRPr="005B4F0A">
        <w:t>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w:t>
      </w:r>
      <w:r w:rsidR="000347F9">
        <w:t xml:space="preserve"> согласовывается Сторонами за </w:t>
      </w:r>
      <w:r w:rsidR="000347F9" w:rsidRPr="000347F9">
        <w:t>15</w:t>
      </w:r>
      <w:r w:rsidR="000347F9">
        <w:t xml:space="preserve"> (пятнадцать</w:t>
      </w:r>
      <w:r w:rsidRPr="005B4F0A">
        <w:t xml:space="preserve">)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890A27" w:rsidRPr="005B4F0A" w:rsidRDefault="00890A27" w:rsidP="00BA6AB7">
      <w:pPr>
        <w:jc w:val="both"/>
      </w:pPr>
    </w:p>
    <w:p w:rsidR="005B3736" w:rsidRPr="005B4F0A" w:rsidRDefault="005B3736"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52348D">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415BDE" w:rsidRPr="005B4F0A" w:rsidRDefault="00DD4D05" w:rsidP="00415BDE">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415BDE" w:rsidRPr="00415BDE">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890A27" w:rsidRDefault="00890A27" w:rsidP="00FE608C">
      <w:pPr>
        <w:pStyle w:val="20"/>
        <w:spacing w:line="240" w:lineRule="auto"/>
        <w:ind w:firstLine="357"/>
        <w:jc w:val="center"/>
        <w:rPr>
          <w:b/>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631E72" w:rsidRPr="005B4F0A" w:rsidRDefault="00631E72"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lastRenderedPageBreak/>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0A64D0" w:rsidRDefault="00792B74" w:rsidP="000A64D0">
      <w:pPr>
        <w:ind w:firstLine="357"/>
        <w:jc w:val="both"/>
      </w:pPr>
      <w:r w:rsidRPr="005B4F0A">
        <w:t xml:space="preserve">6.1. </w:t>
      </w:r>
      <w:r w:rsidR="000A64D0" w:rsidRPr="005B4F0A">
        <w:t>Оплата товара Покупателем п</w:t>
      </w:r>
      <w:r w:rsidR="000A64D0">
        <w:t>роизводится в следующие сроки:</w:t>
      </w:r>
    </w:p>
    <w:p w:rsidR="000A64D0" w:rsidRDefault="000A64D0" w:rsidP="000A64D0">
      <w:pPr>
        <w:ind w:firstLine="357"/>
        <w:jc w:val="both"/>
      </w:pPr>
      <w:r>
        <w:t xml:space="preserve">6.1.1. товары, на которые срок годности установлен менее чем 10 дней, - в течение </w:t>
      </w:r>
      <w:sdt>
        <w:sdtPr>
          <w:rPr>
            <w:b/>
          </w:rPr>
          <w:id w:val="378795876"/>
          <w:placeholder>
            <w:docPart w:val="2678D372F8154ACB81260CA99C8759E3"/>
          </w:placeholder>
          <w:text/>
        </w:sdtPr>
        <w:sdtContent>
          <w:r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0A64D0" w:rsidRDefault="000A64D0" w:rsidP="000A64D0">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2678D372F8154ACB81260CA99C8759E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0A64D0" w:rsidRDefault="000A64D0" w:rsidP="000A64D0">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2678D372F8154ACB81260CA99C8759E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355659" w:rsidRDefault="000A64D0" w:rsidP="000A64D0">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415BDE" w:rsidRDefault="00415BDE" w:rsidP="00415BDE">
      <w:pPr>
        <w:ind w:firstLine="357"/>
        <w:jc w:val="both"/>
      </w:pPr>
      <w:r w:rsidRPr="00415BDE">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415BDE">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415BDE">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415BDE">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lastRenderedPageBreak/>
        <w:t>6.</w:t>
      </w:r>
      <w:r w:rsidR="00415BDE">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415BDE">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EE6CCA">
      <w:pPr>
        <w:ind w:firstLine="357"/>
        <w:jc w:val="both"/>
        <w:rPr>
          <w:bCs/>
        </w:rPr>
      </w:pPr>
      <w:r w:rsidRPr="005B4F0A">
        <w:t>6.</w:t>
      </w:r>
      <w:r w:rsidR="00415BDE">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890A27" w:rsidRDefault="00890A27" w:rsidP="00890A27">
      <w:pPr>
        <w:ind w:firstLine="360"/>
        <w:jc w:val="both"/>
        <w:rPr>
          <w:bCs/>
        </w:rPr>
      </w:pPr>
      <w:r>
        <w:rPr>
          <w:bCs/>
        </w:rPr>
        <w:t>6.</w:t>
      </w:r>
      <w:r w:rsidR="00415BDE">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890A27" w:rsidRDefault="00890A27" w:rsidP="00890A27">
      <w:pPr>
        <w:ind w:firstLine="360"/>
        <w:jc w:val="both"/>
        <w:rPr>
          <w:bCs/>
        </w:rPr>
      </w:pPr>
      <w:r>
        <w:rPr>
          <w:bCs/>
        </w:rPr>
        <w:t>УСН – упрощенную систему налогообложения</w:t>
      </w:r>
    </w:p>
    <w:p w:rsidR="00890A27" w:rsidRDefault="00890A27" w:rsidP="00890A27">
      <w:pPr>
        <w:ind w:firstLine="360"/>
        <w:jc w:val="both"/>
        <w:rPr>
          <w:bCs/>
        </w:rPr>
      </w:pPr>
      <w:r>
        <w:rPr>
          <w:bCs/>
        </w:rPr>
        <w:t>ЕНВД – единого налога на вмененный доход</w:t>
      </w:r>
    </w:p>
    <w:p w:rsidR="00890A27" w:rsidRDefault="00890A27" w:rsidP="00890A27">
      <w:pPr>
        <w:ind w:firstLine="360"/>
        <w:jc w:val="both"/>
        <w:rPr>
          <w:bCs/>
        </w:rPr>
      </w:pPr>
      <w:r>
        <w:rPr>
          <w:bCs/>
        </w:rPr>
        <w:t>ОСНО – общая система налогообложения</w:t>
      </w:r>
    </w:p>
    <w:p w:rsidR="00890A27" w:rsidRDefault="00890A27" w:rsidP="00890A27">
      <w:pPr>
        <w:ind w:firstLine="360"/>
        <w:jc w:val="both"/>
        <w:rPr>
          <w:bCs/>
        </w:rPr>
      </w:pPr>
      <w:r>
        <w:rPr>
          <w:bCs/>
        </w:rPr>
        <w:t>ПСН – патентная система налогообложения</w:t>
      </w:r>
    </w:p>
    <w:p w:rsidR="00890A27" w:rsidRDefault="00890A27" w:rsidP="00890A27">
      <w:pPr>
        <w:ind w:firstLine="360"/>
        <w:jc w:val="both"/>
        <w:rPr>
          <w:bCs/>
        </w:rPr>
      </w:pPr>
      <w:r>
        <w:rPr>
          <w:bCs/>
        </w:rPr>
        <w:t>6.</w:t>
      </w:r>
      <w:r w:rsidR="00415BDE">
        <w:rPr>
          <w:bCs/>
        </w:rPr>
        <w:t>10</w:t>
      </w:r>
      <w:r>
        <w:rPr>
          <w:bCs/>
        </w:rPr>
        <w:t xml:space="preserve">. Действующая система налогообложения Поставщика на текущий период: </w:t>
      </w:r>
      <w:sdt>
        <w:sdtPr>
          <w:rPr>
            <w:bCs/>
          </w:rPr>
          <w:id w:val="128000227"/>
          <w:placeholder>
            <w:docPart w:val="DefaultPlaceholder_22675703"/>
          </w:placeholder>
        </w:sdtPr>
        <w:sdtContent>
          <w:r w:rsidR="00665DAB">
            <w:rPr>
              <w:bCs/>
            </w:rPr>
            <w:t>_________________________________________________________________________________</w:t>
          </w:r>
        </w:sdtContent>
      </w:sdt>
      <w:r>
        <w:rPr>
          <w:bCs/>
        </w:rPr>
        <w:t>.</w:t>
      </w:r>
    </w:p>
    <w:p w:rsidR="00890A27" w:rsidRPr="00575675" w:rsidRDefault="00890A27" w:rsidP="00890A27">
      <w:pPr>
        <w:ind w:firstLine="360"/>
        <w:jc w:val="both"/>
        <w:rPr>
          <w:bCs/>
        </w:rPr>
      </w:pPr>
      <w:r>
        <w:rPr>
          <w:bCs/>
        </w:rPr>
        <w:t>6.1</w:t>
      </w:r>
      <w:r w:rsidR="00415BDE">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52348D" w:rsidRPr="00F86740" w:rsidRDefault="0052348D" w:rsidP="0052348D">
      <w:pPr>
        <w:pStyle w:val="Default"/>
        <w:ind w:firstLine="360"/>
        <w:jc w:val="both"/>
      </w:pPr>
      <w:r>
        <w:rPr>
          <w:bCs/>
        </w:rPr>
        <w:t>6.1</w:t>
      </w:r>
      <w:r w:rsidR="00BB3BD5">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890A27" w:rsidRPr="005B4F0A" w:rsidRDefault="00890A27" w:rsidP="00EE6CCA">
      <w:pPr>
        <w:ind w:firstLine="357"/>
        <w:jc w:val="both"/>
      </w:pPr>
    </w:p>
    <w:p w:rsidR="00EE6CCA" w:rsidRPr="005B4F0A" w:rsidRDefault="00EE6CCA" w:rsidP="00A96345">
      <w:pPr>
        <w:ind w:left="360" w:firstLine="357"/>
        <w:jc w:val="center"/>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3864C6">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lastRenderedPageBreak/>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3864C6">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237BFE"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52990" w:rsidRDefault="001A183B" w:rsidP="001A183B">
      <w:pPr>
        <w:pStyle w:val="20"/>
        <w:autoSpaceDE w:val="0"/>
        <w:autoSpaceDN w:val="0"/>
        <w:adjustRightInd w:val="0"/>
        <w:spacing w:after="0" w:line="240" w:lineRule="auto"/>
        <w:ind w:firstLine="360"/>
        <w:jc w:val="both"/>
      </w:pPr>
      <w:r w:rsidRPr="00152990">
        <w:t>7.1</w:t>
      </w:r>
      <w:r w:rsidR="005B4F0A" w:rsidRPr="00152990">
        <w:t>3</w:t>
      </w:r>
      <w:r w:rsidRPr="00152990">
        <w:t>.</w:t>
      </w:r>
      <w:r w:rsidRPr="005B4F0A">
        <w:t xml:space="preserve">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 xml:space="preserve">в целях продвижения/продажи поставляемых товаров в магазинах Покупателя. </w:t>
      </w:r>
      <w:r w:rsidR="00152990">
        <w:t xml:space="preserve"> Предложение вознаграждения без согласования с Покупателем может быть расценено как действие на дачу взятки, что является уголовно наказуемым деянием, ответственность за которое предусмотрено УК РФ и Покупатель имеет право расторгнуть договор.</w:t>
      </w:r>
    </w:p>
    <w:p w:rsidR="001A183B" w:rsidRPr="005B4F0A" w:rsidRDefault="001A183B" w:rsidP="00152990">
      <w:pPr>
        <w:pStyle w:val="20"/>
        <w:autoSpaceDE w:val="0"/>
        <w:autoSpaceDN w:val="0"/>
        <w:adjustRightInd w:val="0"/>
        <w:spacing w:after="0" w:line="240" w:lineRule="auto"/>
        <w:jc w:val="both"/>
      </w:pP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w:t>
      </w:r>
      <w:r w:rsidRPr="005B4F0A">
        <w:lastRenderedPageBreak/>
        <w:t xml:space="preserve">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52348D">
        <w:rPr>
          <w:b/>
        </w:rPr>
        <w:t>31 декабря 201</w:t>
      </w:r>
      <w:r w:rsidR="0052348D" w:rsidRPr="0052348D">
        <w:rPr>
          <w:b/>
        </w:rPr>
        <w:t>7</w:t>
      </w:r>
      <w:r w:rsidR="00995297" w:rsidRPr="0052348D">
        <w:rPr>
          <w:b/>
        </w:rPr>
        <w:t xml:space="preserve"> </w:t>
      </w:r>
      <w:r w:rsidRPr="0052348D">
        <w:rPr>
          <w:b/>
        </w:rPr>
        <w:t>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xml:space="preserve">.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w:t>
      </w:r>
      <w:r w:rsidR="00AA1459" w:rsidRPr="005B4F0A">
        <w:lastRenderedPageBreak/>
        <w:t>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631E72"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631E72">
        <w:t xml:space="preserve">, в данном </w:t>
      </w:r>
      <w:r w:rsidR="00631E72" w:rsidRPr="00B32EED">
        <w:t>случае</w:t>
      </w:r>
      <w:r w:rsidR="00631E72">
        <w:t>,</w:t>
      </w:r>
      <w:r w:rsidR="00631E72" w:rsidRPr="00B32EED">
        <w:t xml:space="preserve"> стороны</w:t>
      </w:r>
      <w:r w:rsidR="00631E72">
        <w:t xml:space="preserve"> заключенного договора поставки </w:t>
      </w:r>
      <w:r w:rsidR="00631E72" w:rsidRPr="00B32EED">
        <w:t xml:space="preserve"> руководствуются </w:t>
      </w:r>
      <w:r w:rsidR="00631E72">
        <w:t>-</w:t>
      </w:r>
      <w:hyperlink r:id="rId7" w:history="1">
        <w:r w:rsidR="00631E72" w:rsidRPr="00B32EED">
          <w:br/>
          <w:t>Федеральны</w:t>
        </w:r>
        <w:r w:rsidR="00631E72">
          <w:t>м</w:t>
        </w:r>
        <w:r w:rsidR="00631E72" w:rsidRPr="00B32EED">
          <w:t xml:space="preserve"> закон</w:t>
        </w:r>
        <w:r w:rsidR="00631E72">
          <w:t>ом</w:t>
        </w:r>
        <w:r w:rsidR="00631E72" w:rsidRPr="00B32EED">
          <w:t xml:space="preserve"> от 28.12.2009 N 381-ФЗ  </w:t>
        </w:r>
        <w:r w:rsidR="00631E72">
          <w:t>«</w:t>
        </w:r>
        <w:r w:rsidR="00631E72" w:rsidRPr="00B32EED">
          <w:t>Об основах государственного регулирования торговой деят</w:t>
        </w:r>
        <w:r w:rsidR="00631E72">
          <w:t>ельности в Российской Федерации».</w:t>
        </w:r>
        <w:r w:rsidR="00631E72"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headerReference w:type="default" r:id="rId8"/>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96345" w:rsidRPr="005B4F0A" w:rsidRDefault="00A96345" w:rsidP="00FC1D6D">
      <w:pPr>
        <w:ind w:firstLine="357"/>
        <w:jc w:val="both"/>
      </w:pP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A10CE5" w:rsidRDefault="00A10CE5" w:rsidP="00A10CE5">
      <w:pPr>
        <w:jc w:val="both"/>
        <w:rPr>
          <w:b/>
        </w:rPr>
      </w:pPr>
    </w:p>
    <w:p w:rsidR="00A10CE5" w:rsidRPr="008904B0" w:rsidRDefault="00A10CE5" w:rsidP="00A10CE5">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A10CE5" w:rsidRPr="008904B0" w:rsidTr="00CF6325">
        <w:trPr>
          <w:trHeight w:val="2332"/>
        </w:trPr>
        <w:sdt>
          <w:sdtPr>
            <w:id w:val="128000229"/>
            <w:placeholder>
              <w:docPart w:val="DefaultPlaceholder_22675703"/>
            </w:placeholder>
          </w:sdtPr>
          <w:sdtContent>
            <w:tc>
              <w:tcPr>
                <w:tcW w:w="5027" w:type="dxa"/>
              </w:tcPr>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Default="00665DAB" w:rsidP="00665DAB"/>
              <w:p w:rsidR="00665DAB" w:rsidRPr="008904B0" w:rsidRDefault="00665DAB" w:rsidP="00665DAB"/>
              <w:p w:rsidR="00665DAB" w:rsidRDefault="00665DAB" w:rsidP="00665DAB">
                <w:pPr>
                  <w:rPr>
                    <w:b/>
                  </w:rPr>
                </w:pPr>
              </w:p>
              <w:p w:rsidR="00665DAB" w:rsidRDefault="00665DAB" w:rsidP="00665DAB">
                <w:pPr>
                  <w:rPr>
                    <w:b/>
                  </w:rPr>
                </w:pPr>
              </w:p>
              <w:p w:rsidR="00665DAB" w:rsidRDefault="00665DAB" w:rsidP="00665DAB">
                <w:pPr>
                  <w:rPr>
                    <w:b/>
                  </w:rPr>
                </w:pPr>
              </w:p>
              <w:p w:rsidR="00665DAB" w:rsidRPr="00AD0521" w:rsidRDefault="00665DAB" w:rsidP="00665DAB">
                <w:pPr>
                  <w:rPr>
                    <w:b/>
                  </w:rPr>
                </w:pPr>
                <w:r w:rsidRPr="00AD0521">
                  <w:rPr>
                    <w:b/>
                  </w:rPr>
                  <w:t xml:space="preserve">Поставщик </w:t>
                </w:r>
              </w:p>
              <w:p w:rsidR="00665DAB" w:rsidRPr="008904B0" w:rsidRDefault="00665DAB" w:rsidP="00665DAB"/>
              <w:p w:rsidR="00665DAB" w:rsidRPr="008904B0" w:rsidRDefault="00665DAB" w:rsidP="00665DAB">
                <w:r w:rsidRPr="008904B0">
                  <w:t>___________________</w:t>
                </w:r>
                <w:r>
                  <w:t xml:space="preserve"> /</w:t>
                </w:r>
                <w:r w:rsidRPr="008904B0">
                  <w:t xml:space="preserve"> </w:t>
                </w:r>
              </w:p>
              <w:p w:rsidR="00665DAB" w:rsidRPr="008904B0" w:rsidRDefault="00665DAB" w:rsidP="00665DAB">
                <w:pPr>
                  <w:tabs>
                    <w:tab w:val="left" w:pos="284"/>
                    <w:tab w:val="left" w:pos="567"/>
                  </w:tabs>
                </w:pPr>
              </w:p>
              <w:p w:rsidR="00A10CE5" w:rsidRPr="008904B0" w:rsidRDefault="00665DAB" w:rsidP="00665DAB">
                <w:pPr>
                  <w:tabs>
                    <w:tab w:val="left" w:pos="284"/>
                    <w:tab w:val="left" w:pos="567"/>
                  </w:tabs>
                </w:pPr>
                <w:r w:rsidRPr="008904B0">
                  <w:t>м.п.</w:t>
                </w:r>
              </w:p>
            </w:tc>
          </w:sdtContent>
        </w:sdt>
        <w:tc>
          <w:tcPr>
            <w:tcW w:w="4819" w:type="dxa"/>
          </w:tcPr>
          <w:p w:rsidR="00A10CE5" w:rsidRPr="0042316B" w:rsidRDefault="00A10CE5" w:rsidP="00A10CE5">
            <w:pPr>
              <w:rPr>
                <w:b/>
                <w:i/>
              </w:rPr>
            </w:pPr>
            <w:r>
              <w:rPr>
                <w:b/>
                <w:i/>
              </w:rPr>
              <w:t>ООО “Орион</w:t>
            </w:r>
            <w:r w:rsidRPr="005B4F0A">
              <w:rPr>
                <w:b/>
                <w:i/>
              </w:rPr>
              <w:t>”</w:t>
            </w:r>
            <w:r>
              <w:rPr>
                <w:b/>
                <w:i/>
              </w:rPr>
              <w:t xml:space="preserve">                                                  </w:t>
            </w:r>
          </w:p>
          <w:p w:rsidR="00A10CE5" w:rsidRPr="008904B0" w:rsidRDefault="00A10CE5" w:rsidP="00CF6325">
            <w:r>
              <w:t>Адрес регистрации: 185035</w:t>
            </w:r>
            <w:r w:rsidRPr="00425369">
              <w:t xml:space="preserve">, Россия,  Республика Карелия  г. Петрозаводск, </w:t>
            </w:r>
            <w:r>
              <w:t xml:space="preserve">ул.Анохина,37                    </w:t>
            </w:r>
          </w:p>
          <w:p w:rsidR="00A10CE5" w:rsidRDefault="00A10CE5" w:rsidP="00CF6325">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A10CE5" w:rsidRPr="005B4F0A" w:rsidRDefault="00A10CE5" w:rsidP="00A10CE5">
            <w:r>
              <w:t xml:space="preserve">ИНН 1001241956 / </w:t>
            </w:r>
            <w:r w:rsidRPr="005B4F0A">
              <w:t>КПП 100101001</w:t>
            </w:r>
            <w:r>
              <w:t xml:space="preserve">                                                  </w:t>
            </w:r>
          </w:p>
          <w:p w:rsidR="00A10CE5" w:rsidRDefault="00A10CE5" w:rsidP="00CF6325">
            <w:r w:rsidRPr="005B4F0A">
              <w:t xml:space="preserve">ОГРН </w:t>
            </w:r>
            <w:r>
              <w:t xml:space="preserve">1101001013409  </w:t>
            </w:r>
          </w:p>
          <w:p w:rsidR="00A10CE5" w:rsidRPr="005B4F0A" w:rsidRDefault="00A10CE5" w:rsidP="00A10CE5">
            <w:r>
              <w:t>р/с 40702810803900142337</w:t>
            </w:r>
            <w:r w:rsidRPr="005B4F0A">
              <w:t xml:space="preserve"> </w:t>
            </w:r>
            <w:r>
              <w:t xml:space="preserve">                            </w:t>
            </w:r>
          </w:p>
          <w:p w:rsidR="00A10CE5" w:rsidRDefault="00A10CE5" w:rsidP="00CF6325">
            <w:r w:rsidRPr="005B4F0A">
              <w:t xml:space="preserve">к/с </w:t>
            </w:r>
            <w:r>
              <w:t xml:space="preserve">30101810400000000721                                                                                                                               </w:t>
            </w:r>
          </w:p>
          <w:p w:rsidR="00A10CE5" w:rsidRPr="005B4F0A" w:rsidRDefault="00A10CE5" w:rsidP="00A10CE5">
            <w:r w:rsidRPr="005B4F0A">
              <w:t xml:space="preserve">В </w:t>
            </w:r>
            <w:r>
              <w:t xml:space="preserve">Петрозаводском филиале                            </w:t>
            </w:r>
          </w:p>
          <w:p w:rsidR="00A10CE5" w:rsidRDefault="00A10CE5" w:rsidP="00A10CE5">
            <w:r>
              <w:t xml:space="preserve">Банка «Возрождение»  </w:t>
            </w:r>
          </w:p>
          <w:p w:rsidR="00A10CE5" w:rsidRPr="008904B0" w:rsidRDefault="00A10CE5" w:rsidP="00A10CE5">
            <w:r w:rsidRPr="005B4F0A">
              <w:t xml:space="preserve">БИК </w:t>
            </w:r>
            <w:r>
              <w:t xml:space="preserve">048602721                                                                                   </w:t>
            </w:r>
          </w:p>
          <w:p w:rsidR="00A10CE5" w:rsidRPr="005B4F0A" w:rsidRDefault="00A10CE5" w:rsidP="00A10CE5">
            <w:r w:rsidRPr="005B4F0A">
              <w:t>Контактная информация:</w:t>
            </w:r>
            <w:r>
              <w:t xml:space="preserve">                               </w:t>
            </w:r>
          </w:p>
          <w:p w:rsidR="00A10CE5" w:rsidRPr="005B4F0A" w:rsidRDefault="00A10CE5" w:rsidP="00A10CE5">
            <w:r w:rsidRPr="005B4F0A">
              <w:t>т. (8142) 719-700</w:t>
            </w:r>
            <w:r>
              <w:t xml:space="preserve">                                             </w:t>
            </w:r>
          </w:p>
          <w:p w:rsidR="00A10CE5" w:rsidRPr="008F59E9" w:rsidRDefault="00A10CE5" w:rsidP="00A10CE5">
            <w:r w:rsidRPr="005B4F0A">
              <w:t>факс</w:t>
            </w:r>
            <w:r w:rsidRPr="008F59E9">
              <w:t xml:space="preserve"> (8142) 725-925</w:t>
            </w:r>
            <w:r>
              <w:t xml:space="preserve">                                        </w:t>
            </w:r>
          </w:p>
          <w:p w:rsidR="00A10CE5" w:rsidRPr="00A10CE5" w:rsidRDefault="00A10CE5" w:rsidP="00A10CE5">
            <w:pPr>
              <w:rPr>
                <w:b/>
                <w:lang w:val="en-US"/>
              </w:rPr>
            </w:pPr>
            <w:r w:rsidRPr="005B4F0A">
              <w:rPr>
                <w:i/>
                <w:lang w:val="en-US"/>
              </w:rPr>
              <w:t>E</w:t>
            </w:r>
            <w:r w:rsidRPr="00237BFE">
              <w:rPr>
                <w:i/>
                <w:lang w:val="en-US"/>
              </w:rPr>
              <w:t>-</w:t>
            </w:r>
            <w:r w:rsidRPr="005B4F0A">
              <w:rPr>
                <w:i/>
                <w:lang w:val="en-US"/>
              </w:rPr>
              <w:t>mail</w:t>
            </w:r>
            <w:r w:rsidRPr="00237BFE">
              <w:rPr>
                <w:i/>
                <w:lang w:val="en-US"/>
              </w:rPr>
              <w:t xml:space="preserve">: </w:t>
            </w:r>
            <w:hyperlink r:id="rId11" w:history="1">
              <w:r w:rsidRPr="009E0437">
                <w:rPr>
                  <w:rStyle w:val="ac"/>
                  <w:i/>
                  <w:lang w:val="en-US"/>
                </w:rPr>
                <w:t>lotoskarelia</w:t>
              </w:r>
              <w:r w:rsidRPr="00237BFE">
                <w:rPr>
                  <w:rStyle w:val="ac"/>
                  <w:i/>
                  <w:lang w:val="en-US"/>
                </w:rPr>
                <w:t>@</w:t>
              </w:r>
              <w:r w:rsidRPr="009E0437">
                <w:rPr>
                  <w:rStyle w:val="ac"/>
                  <w:i/>
                  <w:lang w:val="en-US"/>
                </w:rPr>
                <w:t>onego</w:t>
              </w:r>
              <w:r w:rsidRPr="00237BFE">
                <w:rPr>
                  <w:rStyle w:val="ac"/>
                  <w:i/>
                  <w:lang w:val="en-US"/>
                </w:rPr>
                <w:t>.</w:t>
              </w:r>
              <w:r w:rsidRPr="009E0437">
                <w:rPr>
                  <w:rStyle w:val="ac"/>
                  <w:i/>
                  <w:lang w:val="en-US"/>
                </w:rPr>
                <w:t>ru</w:t>
              </w:r>
            </w:hyperlink>
          </w:p>
          <w:p w:rsidR="00A10CE5" w:rsidRPr="00A10CE5" w:rsidRDefault="00A10CE5" w:rsidP="00CF6325">
            <w:pPr>
              <w:rPr>
                <w:b/>
                <w:lang w:val="en-US"/>
              </w:rPr>
            </w:pPr>
          </w:p>
          <w:p w:rsidR="00A10CE5" w:rsidRPr="00A10CE5" w:rsidRDefault="00A10CE5" w:rsidP="00CF6325">
            <w:pPr>
              <w:rPr>
                <w:b/>
                <w:lang w:val="en-US"/>
              </w:rPr>
            </w:pPr>
          </w:p>
          <w:p w:rsidR="00A10CE5" w:rsidRPr="00AD0521" w:rsidRDefault="00A10CE5" w:rsidP="00CF6325">
            <w:pPr>
              <w:rPr>
                <w:b/>
                <w:lang w:val="en-US"/>
              </w:rPr>
            </w:pPr>
            <w:r w:rsidRPr="00AD0521">
              <w:rPr>
                <w:b/>
              </w:rPr>
              <w:t>Покупатель</w:t>
            </w:r>
          </w:p>
          <w:p w:rsidR="00A10CE5" w:rsidRPr="008904B0" w:rsidRDefault="00A10CE5" w:rsidP="00CF6325">
            <w:r w:rsidRPr="008904B0">
              <w:t>Коммерческий директор управляющей</w:t>
            </w:r>
          </w:p>
          <w:p w:rsidR="00A10CE5" w:rsidRPr="008904B0" w:rsidRDefault="00A10CE5" w:rsidP="00CF6325">
            <w:r>
              <w:t>о</w:t>
            </w:r>
            <w:r w:rsidRPr="008904B0">
              <w:t>рганизации ООО «Холдинг «Лотос»</w:t>
            </w:r>
          </w:p>
          <w:p w:rsidR="00A10CE5" w:rsidRPr="008904B0" w:rsidRDefault="00A10CE5" w:rsidP="00CF6325"/>
          <w:p w:rsidR="00A10CE5" w:rsidRPr="008904B0" w:rsidRDefault="00A10CE5" w:rsidP="00CF6325">
            <w:r>
              <w:t xml:space="preserve">  </w:t>
            </w:r>
            <w:r w:rsidRPr="008904B0">
              <w:t>___________________</w:t>
            </w:r>
            <w:r>
              <w:t xml:space="preserve"> /</w:t>
            </w:r>
            <w:r w:rsidRPr="008904B0">
              <w:t>Коротков Д.В.</w:t>
            </w:r>
          </w:p>
          <w:p w:rsidR="00A10CE5" w:rsidRPr="008904B0" w:rsidRDefault="00A10CE5" w:rsidP="00CF6325">
            <w:pPr>
              <w:pStyle w:val="ad"/>
              <w:tabs>
                <w:tab w:val="left" w:pos="284"/>
                <w:tab w:val="left" w:pos="567"/>
              </w:tabs>
              <w:jc w:val="both"/>
              <w:rPr>
                <w:b w:val="0"/>
                <w:sz w:val="24"/>
              </w:rPr>
            </w:pPr>
          </w:p>
          <w:p w:rsidR="00A10CE5" w:rsidRPr="008904B0" w:rsidRDefault="00A10CE5" w:rsidP="00CF6325">
            <w:pPr>
              <w:pStyle w:val="ad"/>
              <w:tabs>
                <w:tab w:val="left" w:pos="284"/>
                <w:tab w:val="left" w:pos="567"/>
              </w:tabs>
              <w:jc w:val="both"/>
              <w:rPr>
                <w:b w:val="0"/>
                <w:sz w:val="24"/>
              </w:rPr>
            </w:pPr>
            <w:r w:rsidRPr="008904B0">
              <w:rPr>
                <w:b w:val="0"/>
                <w:sz w:val="24"/>
              </w:rPr>
              <w:t>м.п.</w:t>
            </w:r>
          </w:p>
        </w:tc>
      </w:tr>
    </w:tbl>
    <w:p w:rsidR="00A10CE5" w:rsidRDefault="00DF56A9" w:rsidP="005E086E">
      <w:pPr>
        <w:jc w:val="both"/>
        <w:rPr>
          <w:b/>
        </w:rPr>
      </w:pPr>
      <w:r>
        <w:rPr>
          <w:b/>
        </w:rPr>
        <w:t xml:space="preserve"> </w:t>
      </w: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Default="001E047D" w:rsidP="005E086E">
      <w:pPr>
        <w:jc w:val="both"/>
        <w:rPr>
          <w:b/>
        </w:rPr>
      </w:pPr>
    </w:p>
    <w:p w:rsidR="001E047D" w:rsidRPr="00AC3C38" w:rsidRDefault="00AD68AA" w:rsidP="001E047D">
      <w:pPr>
        <w:jc w:val="right"/>
        <w:rPr>
          <w:sz w:val="20"/>
          <w:szCs w:val="20"/>
        </w:rPr>
      </w:pPr>
      <w:r>
        <w:rPr>
          <w:b/>
          <w:sz w:val="20"/>
          <w:szCs w:val="20"/>
        </w:rPr>
        <w:lastRenderedPageBreak/>
        <w:t>Приложение №</w:t>
      </w:r>
      <w:r w:rsidR="001E047D">
        <w:rPr>
          <w:b/>
          <w:sz w:val="20"/>
          <w:szCs w:val="20"/>
        </w:rPr>
        <w:t>2</w:t>
      </w:r>
      <w:r w:rsidR="001E047D">
        <w:rPr>
          <w:sz w:val="20"/>
          <w:szCs w:val="20"/>
        </w:rPr>
        <w:t xml:space="preserve"> к Договору поставки № </w:t>
      </w:r>
      <w:sdt>
        <w:sdtPr>
          <w:rPr>
            <w:sz w:val="20"/>
            <w:szCs w:val="20"/>
          </w:rPr>
          <w:id w:val="128000231"/>
          <w:placeholder>
            <w:docPart w:val="DefaultPlaceholder_22675703"/>
          </w:placeholder>
        </w:sdtPr>
        <w:sdtContent>
          <w:r w:rsidR="00665DAB">
            <w:rPr>
              <w:sz w:val="20"/>
              <w:szCs w:val="20"/>
            </w:rPr>
            <w:t>____</w:t>
          </w:r>
          <w:r w:rsidR="00665DAB" w:rsidRPr="00F10AA8">
            <w:rPr>
              <w:sz w:val="20"/>
              <w:szCs w:val="20"/>
            </w:rPr>
            <w:t>_</w:t>
          </w:r>
        </w:sdtContent>
      </w:sdt>
    </w:p>
    <w:p w:rsidR="001E047D" w:rsidRDefault="001E047D" w:rsidP="001E047D">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8000233"/>
          <w:placeholder>
            <w:docPart w:val="DefaultPlaceholder_22675703"/>
          </w:placeholder>
        </w:sdtPr>
        <w:sdtContent>
          <w:r w:rsidR="00665DAB" w:rsidRPr="00AC3C38">
            <w:rPr>
              <w:sz w:val="20"/>
              <w:szCs w:val="20"/>
            </w:rPr>
            <w:t>«</w:t>
          </w:r>
          <w:r w:rsidR="00665DAB" w:rsidRPr="00F10AA8">
            <w:rPr>
              <w:sz w:val="20"/>
              <w:szCs w:val="20"/>
            </w:rPr>
            <w:t>_</w:t>
          </w:r>
          <w:r w:rsidR="00665DAB" w:rsidRPr="00AC3C38">
            <w:rPr>
              <w:sz w:val="20"/>
              <w:szCs w:val="20"/>
            </w:rPr>
            <w:t>___» _________________ 20</w:t>
          </w:r>
          <w:r w:rsidR="00665DAB">
            <w:rPr>
              <w:sz w:val="20"/>
              <w:szCs w:val="20"/>
            </w:rPr>
            <w:t>1</w:t>
          </w:r>
          <w:r w:rsidR="002D3A36">
            <w:rPr>
              <w:sz w:val="20"/>
              <w:szCs w:val="20"/>
            </w:rPr>
            <w:t>7</w:t>
          </w:r>
          <w:r w:rsidR="00665DAB">
            <w:rPr>
              <w:sz w:val="20"/>
              <w:szCs w:val="20"/>
            </w:rPr>
            <w:t xml:space="preserve"> </w:t>
          </w:r>
          <w:r w:rsidR="00665DAB" w:rsidRPr="00AC3C38">
            <w:rPr>
              <w:sz w:val="20"/>
              <w:szCs w:val="20"/>
            </w:rPr>
            <w:t>года</w:t>
          </w:r>
        </w:sdtContent>
      </w:sdt>
    </w:p>
    <w:p w:rsidR="001E047D" w:rsidRDefault="001E047D" w:rsidP="001E047D">
      <w:pPr>
        <w:rPr>
          <w:sz w:val="20"/>
          <w:szCs w:val="20"/>
        </w:rPr>
      </w:pPr>
    </w:p>
    <w:p w:rsidR="001E047D" w:rsidRDefault="001E047D" w:rsidP="001E047D">
      <w:pPr>
        <w:jc w:val="center"/>
        <w:rPr>
          <w:b/>
        </w:rPr>
      </w:pPr>
    </w:p>
    <w:p w:rsidR="001E047D" w:rsidRDefault="001E047D" w:rsidP="001E047D">
      <w:pPr>
        <w:rPr>
          <w:b/>
        </w:rPr>
      </w:pPr>
      <w:r>
        <w:rPr>
          <w:b/>
        </w:rPr>
        <w:t xml:space="preserve">                                                </w:t>
      </w:r>
    </w:p>
    <w:p w:rsidR="001E047D" w:rsidRDefault="001E047D" w:rsidP="001E047D">
      <w:pPr>
        <w:rPr>
          <w:b/>
        </w:rPr>
      </w:pPr>
      <w:r>
        <w:rPr>
          <w:b/>
        </w:rPr>
        <w:t xml:space="preserve">                                           </w:t>
      </w:r>
    </w:p>
    <w:p w:rsidR="001E047D" w:rsidRDefault="001E047D" w:rsidP="001E047D">
      <w:pPr>
        <w:rPr>
          <w:b/>
        </w:rPr>
      </w:pPr>
      <w:r>
        <w:rPr>
          <w:b/>
        </w:rPr>
        <w:t xml:space="preserve">                                              Выбор способа п</w:t>
      </w:r>
      <w:r w:rsidRPr="002923B4">
        <w:rPr>
          <w:b/>
        </w:rPr>
        <w:t>оставки</w:t>
      </w:r>
    </w:p>
    <w:p w:rsidR="001E047D" w:rsidRPr="002923B4" w:rsidRDefault="001E047D" w:rsidP="001E047D">
      <w:pPr>
        <w:rPr>
          <w:b/>
        </w:rPr>
      </w:pPr>
    </w:p>
    <w:p w:rsidR="001E047D" w:rsidRPr="002923B4" w:rsidRDefault="001E047D" w:rsidP="001E047D">
      <w:pPr>
        <w:jc w:val="center"/>
        <w:rPr>
          <w:b/>
        </w:rPr>
      </w:pPr>
    </w:p>
    <w:tbl>
      <w:tblPr>
        <w:tblW w:w="8488" w:type="dxa"/>
        <w:tblInd w:w="260" w:type="dxa"/>
        <w:tblLayout w:type="fixed"/>
        <w:tblLook w:val="0000"/>
      </w:tblPr>
      <w:tblGrid>
        <w:gridCol w:w="568"/>
        <w:gridCol w:w="5760"/>
        <w:gridCol w:w="2160"/>
      </w:tblGrid>
      <w:tr w:rsidR="001E047D" w:rsidRPr="002923B4" w:rsidTr="00BC5E03">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E047D" w:rsidRPr="002923B4" w:rsidRDefault="001E047D" w:rsidP="00BC5E03">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1E047D" w:rsidRPr="002923B4" w:rsidRDefault="001E047D" w:rsidP="00BC5E03">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1E047D" w:rsidRPr="002923B4" w:rsidRDefault="001E047D" w:rsidP="00BC5E03">
            <w:pPr>
              <w:jc w:val="center"/>
              <w:rPr>
                <w:sz w:val="22"/>
                <w:szCs w:val="22"/>
              </w:rPr>
            </w:pPr>
            <w:r>
              <w:rPr>
                <w:sz w:val="22"/>
                <w:szCs w:val="22"/>
              </w:rPr>
              <w:t>Отметка о выбранном способе</w:t>
            </w:r>
            <w:r w:rsidRPr="002923B4">
              <w:rPr>
                <w:sz w:val="22"/>
                <w:szCs w:val="22"/>
              </w:rPr>
              <w:t xml:space="preserve"> поставки</w:t>
            </w:r>
          </w:p>
        </w:tc>
      </w:tr>
      <w:tr w:rsidR="001E047D" w:rsidRPr="002923B4" w:rsidTr="00BC5E03">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1E047D" w:rsidRPr="002923B4" w:rsidRDefault="001E047D" w:rsidP="00BC5E03">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1E047D" w:rsidRPr="002923B4" w:rsidRDefault="001E047D" w:rsidP="00BC5E03">
            <w:pPr>
              <w:rPr>
                <w:sz w:val="22"/>
                <w:szCs w:val="22"/>
              </w:rPr>
            </w:pPr>
            <w:r>
              <w:rPr>
                <w:sz w:val="22"/>
                <w:szCs w:val="22"/>
              </w:rPr>
              <w:t>Силами Поставщика и за его счет на склад Покупателя</w:t>
            </w:r>
          </w:p>
        </w:tc>
        <w:sdt>
          <w:sdtPr>
            <w:rPr>
              <w:sz w:val="22"/>
              <w:szCs w:val="22"/>
            </w:rPr>
            <w:id w:val="128000235"/>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1E047D" w:rsidRPr="002923B4" w:rsidRDefault="00665DAB" w:rsidP="00BC5E03">
                <w:pPr>
                  <w:jc w:val="center"/>
                  <w:rPr>
                    <w:sz w:val="22"/>
                    <w:szCs w:val="22"/>
                  </w:rPr>
                </w:pPr>
                <w:r w:rsidRPr="00E93E4F">
                  <w:rPr>
                    <w:rStyle w:val="af"/>
                  </w:rPr>
                  <w:t>Место для ввода текста.</w:t>
                </w:r>
              </w:p>
            </w:tc>
          </w:sdtContent>
        </w:sdt>
      </w:tr>
      <w:tr w:rsidR="001E047D" w:rsidRPr="002923B4" w:rsidTr="00BC5E03">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1E047D" w:rsidRPr="002923B4" w:rsidRDefault="001E047D" w:rsidP="00BC5E03">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1E047D" w:rsidRPr="002923B4" w:rsidRDefault="001E047D" w:rsidP="00BC5E03">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8000236"/>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1E047D" w:rsidRPr="002923B4" w:rsidRDefault="00665DAB" w:rsidP="00BC5E03">
                <w:pPr>
                  <w:jc w:val="center"/>
                  <w:rPr>
                    <w:sz w:val="22"/>
                    <w:szCs w:val="22"/>
                  </w:rPr>
                </w:pPr>
                <w:r w:rsidRPr="00E93E4F">
                  <w:rPr>
                    <w:rStyle w:val="af"/>
                  </w:rPr>
                  <w:t>Место для ввода текста.</w:t>
                </w:r>
              </w:p>
            </w:tc>
          </w:sdtContent>
        </w:sdt>
      </w:tr>
      <w:tr w:rsidR="001E047D" w:rsidRPr="002923B4" w:rsidTr="00BC5E03">
        <w:trPr>
          <w:trHeight w:val="3591"/>
        </w:trPr>
        <w:tc>
          <w:tcPr>
            <w:tcW w:w="568" w:type="dxa"/>
            <w:tcBorders>
              <w:top w:val="nil"/>
              <w:left w:val="single" w:sz="4" w:space="0" w:color="auto"/>
              <w:bottom w:val="single" w:sz="4" w:space="0" w:color="auto"/>
              <w:right w:val="single" w:sz="4" w:space="0" w:color="auto"/>
            </w:tcBorders>
            <w:shd w:val="clear" w:color="auto" w:fill="auto"/>
            <w:vAlign w:val="center"/>
          </w:tcPr>
          <w:p w:rsidR="001E047D" w:rsidRPr="002923B4" w:rsidRDefault="001E047D" w:rsidP="00BC5E03">
            <w:pPr>
              <w:jc w:val="center"/>
              <w:rPr>
                <w:sz w:val="20"/>
                <w:szCs w:val="20"/>
              </w:rPr>
            </w:pPr>
            <w:r w:rsidRPr="002923B4">
              <w:rPr>
                <w:sz w:val="20"/>
                <w:szCs w:val="20"/>
              </w:rPr>
              <w:t>3</w:t>
            </w:r>
          </w:p>
        </w:tc>
        <w:sdt>
          <w:sdtPr>
            <w:rPr>
              <w:sz w:val="22"/>
              <w:szCs w:val="22"/>
              <w:lang w:val="en-US"/>
            </w:rPr>
            <w:id w:val="128000238"/>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1E047D" w:rsidRPr="00122372" w:rsidRDefault="00665DAB" w:rsidP="00BC5E03">
                <w:pPr>
                  <w:rPr>
                    <w:sz w:val="22"/>
                    <w:szCs w:val="22"/>
                    <w:lang w:val="en-US"/>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en-US"/>
                  </w:rPr>
                  <w:t>____________________________________________________________________________________________________</w:t>
                </w:r>
              </w:p>
            </w:tc>
          </w:sdtContent>
        </w:sdt>
        <w:sdt>
          <w:sdtPr>
            <w:rPr>
              <w:sz w:val="22"/>
              <w:szCs w:val="22"/>
            </w:rPr>
            <w:id w:val="128000237"/>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1E047D" w:rsidRPr="002923B4" w:rsidRDefault="00665DAB" w:rsidP="00BC5E03">
                <w:pPr>
                  <w:jc w:val="center"/>
                  <w:rPr>
                    <w:sz w:val="22"/>
                    <w:szCs w:val="22"/>
                  </w:rPr>
                </w:pPr>
                <w:r w:rsidRPr="00E93E4F">
                  <w:rPr>
                    <w:rStyle w:val="af"/>
                  </w:rPr>
                  <w:t>Место для ввода текста.</w:t>
                </w:r>
              </w:p>
            </w:tc>
          </w:sdtContent>
        </w:sdt>
      </w:tr>
    </w:tbl>
    <w:p w:rsidR="001E047D" w:rsidRDefault="001E047D" w:rsidP="001E047D">
      <w:pPr>
        <w:jc w:val="center"/>
        <w:rPr>
          <w:b/>
        </w:rPr>
      </w:pPr>
    </w:p>
    <w:p w:rsidR="001E047D" w:rsidRDefault="001E047D" w:rsidP="001E047D">
      <w:pPr>
        <w:jc w:val="center"/>
        <w:rPr>
          <w:b/>
        </w:rPr>
      </w:pPr>
    </w:p>
    <w:p w:rsidR="001E047D" w:rsidRDefault="001E047D" w:rsidP="001E047D">
      <w:pPr>
        <w:jc w:val="center"/>
        <w:rPr>
          <w:b/>
        </w:rPr>
      </w:pPr>
    </w:p>
    <w:p w:rsidR="001E047D" w:rsidRDefault="001E047D" w:rsidP="001E047D">
      <w:pPr>
        <w:jc w:val="both"/>
        <w:rPr>
          <w:b/>
        </w:rPr>
      </w:pPr>
    </w:p>
    <w:p w:rsidR="00961ACB" w:rsidRDefault="00961ACB" w:rsidP="00961ACB">
      <w:pPr>
        <w:jc w:val="both"/>
        <w:rPr>
          <w:b/>
        </w:rPr>
      </w:pPr>
    </w:p>
    <w:p w:rsidR="00961ACB" w:rsidRDefault="00961ACB" w:rsidP="00961ACB">
      <w:pPr>
        <w:jc w:val="both"/>
        <w:rPr>
          <w:b/>
        </w:rPr>
      </w:pPr>
    </w:p>
    <w:p w:rsidR="00961ACB" w:rsidRDefault="00961ACB" w:rsidP="00961ACB">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961ACB" w:rsidRDefault="00961ACB" w:rsidP="00961ACB">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961ACB" w:rsidRPr="008904B0" w:rsidTr="00D51194">
        <w:trPr>
          <w:trHeight w:val="828"/>
        </w:trPr>
        <w:sdt>
          <w:sdtPr>
            <w:id w:val="128000240"/>
            <w:placeholder>
              <w:docPart w:val="DefaultPlaceholder_22675703"/>
            </w:placeholder>
          </w:sdtPr>
          <w:sdtContent>
            <w:tc>
              <w:tcPr>
                <w:tcW w:w="5035" w:type="dxa"/>
              </w:tcPr>
              <w:p w:rsidR="00665DAB" w:rsidRDefault="00665DAB" w:rsidP="00665DAB"/>
              <w:p w:rsidR="00665DAB" w:rsidRDefault="00665DAB" w:rsidP="00665DAB"/>
              <w:p w:rsidR="00665DAB" w:rsidRDefault="00665DAB" w:rsidP="00665DAB"/>
              <w:p w:rsidR="00665DAB" w:rsidRPr="00267F3B" w:rsidRDefault="00665DAB" w:rsidP="00665DAB">
                <w:r w:rsidRPr="00267F3B">
                  <w:t xml:space="preserve">___________________ / </w:t>
                </w:r>
              </w:p>
              <w:p w:rsidR="00665DAB" w:rsidRPr="00267F3B" w:rsidRDefault="00665DAB" w:rsidP="00665DAB">
                <w:pPr>
                  <w:tabs>
                    <w:tab w:val="left" w:pos="284"/>
                    <w:tab w:val="left" w:pos="567"/>
                  </w:tabs>
                </w:pPr>
              </w:p>
              <w:p w:rsidR="00961ACB" w:rsidRPr="008904B0" w:rsidRDefault="00665DAB" w:rsidP="00665DAB">
                <w:pPr>
                  <w:tabs>
                    <w:tab w:val="left" w:pos="284"/>
                    <w:tab w:val="left" w:pos="567"/>
                  </w:tabs>
                </w:pPr>
                <w:r w:rsidRPr="00267F3B">
                  <w:t>м.п.</w:t>
                </w:r>
              </w:p>
            </w:tc>
          </w:sdtContent>
        </w:sdt>
        <w:tc>
          <w:tcPr>
            <w:tcW w:w="4826" w:type="dxa"/>
          </w:tcPr>
          <w:p w:rsidR="00961ACB" w:rsidRPr="008904B0" w:rsidRDefault="00961ACB" w:rsidP="00D51194">
            <w:r>
              <w:t>ООО «Орион»</w:t>
            </w:r>
          </w:p>
          <w:p w:rsidR="00961ACB" w:rsidRDefault="00961ACB" w:rsidP="00D51194"/>
          <w:p w:rsidR="00961ACB" w:rsidRPr="008904B0" w:rsidRDefault="00961ACB" w:rsidP="00D51194"/>
          <w:p w:rsidR="00961ACB" w:rsidRPr="008904B0" w:rsidRDefault="00961ACB" w:rsidP="00D51194">
            <w:r>
              <w:t xml:space="preserve">  </w:t>
            </w:r>
            <w:r w:rsidRPr="008904B0">
              <w:t>___________________</w:t>
            </w:r>
            <w:r>
              <w:t xml:space="preserve"> /</w:t>
            </w:r>
            <w:r w:rsidRPr="008904B0">
              <w:t>Коротков Д.В.</w:t>
            </w:r>
          </w:p>
          <w:p w:rsidR="00961ACB" w:rsidRPr="008904B0" w:rsidRDefault="00961ACB" w:rsidP="00D51194">
            <w:pPr>
              <w:pStyle w:val="ad"/>
              <w:tabs>
                <w:tab w:val="left" w:pos="284"/>
                <w:tab w:val="left" w:pos="567"/>
              </w:tabs>
              <w:jc w:val="both"/>
              <w:rPr>
                <w:b w:val="0"/>
                <w:sz w:val="24"/>
              </w:rPr>
            </w:pPr>
          </w:p>
          <w:p w:rsidR="00961ACB" w:rsidRPr="008904B0" w:rsidRDefault="00961ACB" w:rsidP="00D51194">
            <w:pPr>
              <w:pStyle w:val="ad"/>
              <w:tabs>
                <w:tab w:val="left" w:pos="284"/>
                <w:tab w:val="left" w:pos="567"/>
              </w:tabs>
              <w:jc w:val="both"/>
              <w:rPr>
                <w:b w:val="0"/>
                <w:sz w:val="24"/>
              </w:rPr>
            </w:pPr>
            <w:r w:rsidRPr="008904B0">
              <w:rPr>
                <w:b w:val="0"/>
                <w:sz w:val="24"/>
              </w:rPr>
              <w:t>м.п.</w:t>
            </w:r>
          </w:p>
        </w:tc>
      </w:tr>
    </w:tbl>
    <w:p w:rsidR="00961ACB" w:rsidRDefault="00961ACB" w:rsidP="0052348D">
      <w:pPr>
        <w:jc w:val="both"/>
      </w:pPr>
    </w:p>
    <w:sectPr w:rsidR="00961ACB" w:rsidSect="006364C5">
      <w:footerReference w:type="default" r:id="rId12"/>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299" w:rsidRDefault="00332299">
      <w:r>
        <w:separator/>
      </w:r>
    </w:p>
  </w:endnote>
  <w:endnote w:type="continuationSeparator" w:id="0">
    <w:p w:rsidR="00332299" w:rsidRDefault="00332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A9" w:rsidRDefault="00031F3C" w:rsidP="00CD49F7">
    <w:pPr>
      <w:pStyle w:val="a3"/>
      <w:framePr w:wrap="around" w:vAnchor="text" w:hAnchor="margin" w:xAlign="right" w:y="1"/>
      <w:rPr>
        <w:rStyle w:val="a4"/>
      </w:rPr>
    </w:pPr>
    <w:r>
      <w:rPr>
        <w:rStyle w:val="a4"/>
      </w:rPr>
      <w:fldChar w:fldCharType="begin"/>
    </w:r>
    <w:r w:rsidR="00DF56A9">
      <w:rPr>
        <w:rStyle w:val="a4"/>
      </w:rPr>
      <w:instrText xml:space="preserve">PAGE  </w:instrText>
    </w:r>
    <w:r>
      <w:rPr>
        <w:rStyle w:val="a4"/>
      </w:rPr>
      <w:fldChar w:fldCharType="end"/>
    </w:r>
  </w:p>
  <w:p w:rsidR="00DF56A9" w:rsidRDefault="00DF56A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A9" w:rsidRDefault="00031F3C" w:rsidP="00CD49F7">
    <w:pPr>
      <w:pStyle w:val="a3"/>
      <w:framePr w:wrap="around" w:vAnchor="text" w:hAnchor="margin" w:xAlign="right" w:y="1"/>
      <w:rPr>
        <w:rStyle w:val="a4"/>
      </w:rPr>
    </w:pPr>
    <w:r>
      <w:rPr>
        <w:rStyle w:val="a4"/>
      </w:rPr>
      <w:fldChar w:fldCharType="begin"/>
    </w:r>
    <w:r w:rsidR="00DF56A9">
      <w:rPr>
        <w:rStyle w:val="a4"/>
      </w:rPr>
      <w:instrText xml:space="preserve">PAGE  </w:instrText>
    </w:r>
    <w:r>
      <w:rPr>
        <w:rStyle w:val="a4"/>
      </w:rPr>
      <w:fldChar w:fldCharType="separate"/>
    </w:r>
    <w:r w:rsidR="00631E72">
      <w:rPr>
        <w:rStyle w:val="a4"/>
        <w:noProof/>
      </w:rPr>
      <w:t>10</w:t>
    </w:r>
    <w:r>
      <w:rPr>
        <w:rStyle w:val="a4"/>
      </w:rPr>
      <w:fldChar w:fldCharType="end"/>
    </w:r>
  </w:p>
  <w:p w:rsidR="00DF56A9" w:rsidRPr="006364C5" w:rsidRDefault="00DF56A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DF56A9" w:rsidRPr="006364C5" w:rsidRDefault="00DF56A9" w:rsidP="006A3618">
    <w:pPr>
      <w:pStyle w:val="a3"/>
      <w:ind w:right="360"/>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A9" w:rsidRDefault="00031F3C" w:rsidP="00CD49F7">
    <w:pPr>
      <w:pStyle w:val="a3"/>
      <w:framePr w:wrap="around" w:vAnchor="text" w:hAnchor="margin" w:xAlign="right" w:y="1"/>
      <w:rPr>
        <w:rStyle w:val="a4"/>
      </w:rPr>
    </w:pPr>
    <w:r>
      <w:rPr>
        <w:rStyle w:val="a4"/>
      </w:rPr>
      <w:fldChar w:fldCharType="begin"/>
    </w:r>
    <w:r w:rsidR="00DF56A9">
      <w:rPr>
        <w:rStyle w:val="a4"/>
      </w:rPr>
      <w:instrText xml:space="preserve">PAGE  </w:instrText>
    </w:r>
    <w:r>
      <w:rPr>
        <w:rStyle w:val="a4"/>
      </w:rPr>
      <w:fldChar w:fldCharType="separate"/>
    </w:r>
    <w:r w:rsidR="00631E72">
      <w:rPr>
        <w:rStyle w:val="a4"/>
        <w:noProof/>
      </w:rPr>
      <w:t>12</w:t>
    </w:r>
    <w:r>
      <w:rPr>
        <w:rStyle w:val="a4"/>
      </w:rPr>
      <w:fldChar w:fldCharType="end"/>
    </w:r>
  </w:p>
  <w:p w:rsidR="00DF56A9" w:rsidRPr="00C75751" w:rsidRDefault="00DF56A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299" w:rsidRDefault="00332299">
      <w:r>
        <w:separator/>
      </w:r>
    </w:p>
  </w:footnote>
  <w:footnote w:type="continuationSeparator" w:id="0">
    <w:p w:rsidR="00332299" w:rsidRDefault="0033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A9" w:rsidRPr="006364C5" w:rsidRDefault="00DF56A9">
    <w:pPr>
      <w:pStyle w:val="a5"/>
      <w:rPr>
        <w:sz w:val="22"/>
        <w:szCs w:val="22"/>
      </w:rPr>
    </w:pPr>
    <w:r>
      <w:rPr>
        <w:i/>
        <w:sz w:val="22"/>
        <w:szCs w:val="22"/>
      </w:rPr>
      <w:t>ООО «Орион</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g7ytZgcueoz81/Me9Ag+2Pnz7Gc=" w:salt="1Q3FG2U7Hka0mjkq1xKwtg=="/>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14C5"/>
    <w:rsid w:val="00012EBF"/>
    <w:rsid w:val="00013597"/>
    <w:rsid w:val="00013668"/>
    <w:rsid w:val="0001390D"/>
    <w:rsid w:val="0001721E"/>
    <w:rsid w:val="0002142E"/>
    <w:rsid w:val="00025AED"/>
    <w:rsid w:val="00026401"/>
    <w:rsid w:val="000277B7"/>
    <w:rsid w:val="00031F3C"/>
    <w:rsid w:val="0003243F"/>
    <w:rsid w:val="0003288C"/>
    <w:rsid w:val="00032951"/>
    <w:rsid w:val="00034190"/>
    <w:rsid w:val="000347F9"/>
    <w:rsid w:val="0004041D"/>
    <w:rsid w:val="00043A08"/>
    <w:rsid w:val="00045176"/>
    <w:rsid w:val="000504D8"/>
    <w:rsid w:val="00051AB9"/>
    <w:rsid w:val="00052639"/>
    <w:rsid w:val="000540D4"/>
    <w:rsid w:val="00057A57"/>
    <w:rsid w:val="000601F7"/>
    <w:rsid w:val="00061B15"/>
    <w:rsid w:val="0006486C"/>
    <w:rsid w:val="0006747F"/>
    <w:rsid w:val="00067CAF"/>
    <w:rsid w:val="00073C25"/>
    <w:rsid w:val="0008010D"/>
    <w:rsid w:val="00083E29"/>
    <w:rsid w:val="00085A89"/>
    <w:rsid w:val="0008618A"/>
    <w:rsid w:val="00090656"/>
    <w:rsid w:val="00096412"/>
    <w:rsid w:val="00096817"/>
    <w:rsid w:val="000A08E0"/>
    <w:rsid w:val="000A2B49"/>
    <w:rsid w:val="000A33B1"/>
    <w:rsid w:val="000A56BC"/>
    <w:rsid w:val="000A64D0"/>
    <w:rsid w:val="000A7995"/>
    <w:rsid w:val="000B2E2B"/>
    <w:rsid w:val="000D394D"/>
    <w:rsid w:val="000D57C7"/>
    <w:rsid w:val="000D74BC"/>
    <w:rsid w:val="000E00ED"/>
    <w:rsid w:val="000E22ED"/>
    <w:rsid w:val="000E2A50"/>
    <w:rsid w:val="000E3966"/>
    <w:rsid w:val="000E458A"/>
    <w:rsid w:val="000E4A18"/>
    <w:rsid w:val="000E52E0"/>
    <w:rsid w:val="000E5862"/>
    <w:rsid w:val="000E6476"/>
    <w:rsid w:val="000F7099"/>
    <w:rsid w:val="00103ABF"/>
    <w:rsid w:val="00104231"/>
    <w:rsid w:val="0010619D"/>
    <w:rsid w:val="001065BC"/>
    <w:rsid w:val="00110029"/>
    <w:rsid w:val="0011053C"/>
    <w:rsid w:val="00111E13"/>
    <w:rsid w:val="001128D9"/>
    <w:rsid w:val="00112E45"/>
    <w:rsid w:val="00113DDA"/>
    <w:rsid w:val="00120C46"/>
    <w:rsid w:val="001220FF"/>
    <w:rsid w:val="001236DB"/>
    <w:rsid w:val="00123B36"/>
    <w:rsid w:val="00125D05"/>
    <w:rsid w:val="00125DA2"/>
    <w:rsid w:val="001262B3"/>
    <w:rsid w:val="00127FF1"/>
    <w:rsid w:val="00131C10"/>
    <w:rsid w:val="00131C19"/>
    <w:rsid w:val="00132C1D"/>
    <w:rsid w:val="0013376B"/>
    <w:rsid w:val="001350AD"/>
    <w:rsid w:val="001442A6"/>
    <w:rsid w:val="001456E8"/>
    <w:rsid w:val="00152990"/>
    <w:rsid w:val="00152F06"/>
    <w:rsid w:val="00154C85"/>
    <w:rsid w:val="00155136"/>
    <w:rsid w:val="00155783"/>
    <w:rsid w:val="00156BB4"/>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FBD"/>
    <w:rsid w:val="00186A45"/>
    <w:rsid w:val="00187FCE"/>
    <w:rsid w:val="00191B7C"/>
    <w:rsid w:val="0019318D"/>
    <w:rsid w:val="00193518"/>
    <w:rsid w:val="001966F8"/>
    <w:rsid w:val="001A183B"/>
    <w:rsid w:val="001A33FC"/>
    <w:rsid w:val="001A5D77"/>
    <w:rsid w:val="001A6EA6"/>
    <w:rsid w:val="001A7D5C"/>
    <w:rsid w:val="001B2004"/>
    <w:rsid w:val="001B2880"/>
    <w:rsid w:val="001B4EF5"/>
    <w:rsid w:val="001B7AD2"/>
    <w:rsid w:val="001C0F76"/>
    <w:rsid w:val="001C2556"/>
    <w:rsid w:val="001C400C"/>
    <w:rsid w:val="001C59DA"/>
    <w:rsid w:val="001D3793"/>
    <w:rsid w:val="001D5734"/>
    <w:rsid w:val="001D60B9"/>
    <w:rsid w:val="001E010E"/>
    <w:rsid w:val="001E047D"/>
    <w:rsid w:val="001E10D2"/>
    <w:rsid w:val="001E2DC9"/>
    <w:rsid w:val="001E6029"/>
    <w:rsid w:val="001F2740"/>
    <w:rsid w:val="001F5174"/>
    <w:rsid w:val="001F51D5"/>
    <w:rsid w:val="00203C0F"/>
    <w:rsid w:val="00204791"/>
    <w:rsid w:val="0020794D"/>
    <w:rsid w:val="00210248"/>
    <w:rsid w:val="00211A5F"/>
    <w:rsid w:val="00220435"/>
    <w:rsid w:val="00225430"/>
    <w:rsid w:val="002258A7"/>
    <w:rsid w:val="002258B0"/>
    <w:rsid w:val="002259A7"/>
    <w:rsid w:val="002264D9"/>
    <w:rsid w:val="00230C14"/>
    <w:rsid w:val="0023215F"/>
    <w:rsid w:val="00233669"/>
    <w:rsid w:val="00233F4A"/>
    <w:rsid w:val="00234012"/>
    <w:rsid w:val="0023427F"/>
    <w:rsid w:val="002357FA"/>
    <w:rsid w:val="00235EC8"/>
    <w:rsid w:val="00237BFE"/>
    <w:rsid w:val="002422E5"/>
    <w:rsid w:val="002423DD"/>
    <w:rsid w:val="002425DC"/>
    <w:rsid w:val="00243497"/>
    <w:rsid w:val="00247A56"/>
    <w:rsid w:val="00252757"/>
    <w:rsid w:val="002539FF"/>
    <w:rsid w:val="00253A17"/>
    <w:rsid w:val="002543A0"/>
    <w:rsid w:val="00255AF2"/>
    <w:rsid w:val="00256270"/>
    <w:rsid w:val="002623F4"/>
    <w:rsid w:val="002678CE"/>
    <w:rsid w:val="00271A19"/>
    <w:rsid w:val="00276670"/>
    <w:rsid w:val="00276F10"/>
    <w:rsid w:val="0027721C"/>
    <w:rsid w:val="002830FD"/>
    <w:rsid w:val="0028754B"/>
    <w:rsid w:val="002928FA"/>
    <w:rsid w:val="002936C7"/>
    <w:rsid w:val="0029406C"/>
    <w:rsid w:val="002A004D"/>
    <w:rsid w:val="002A0531"/>
    <w:rsid w:val="002A054B"/>
    <w:rsid w:val="002A0643"/>
    <w:rsid w:val="002A07B6"/>
    <w:rsid w:val="002A1311"/>
    <w:rsid w:val="002A3900"/>
    <w:rsid w:val="002A3B04"/>
    <w:rsid w:val="002A6E2D"/>
    <w:rsid w:val="002B3D8E"/>
    <w:rsid w:val="002B68F1"/>
    <w:rsid w:val="002C0C3E"/>
    <w:rsid w:val="002C21D2"/>
    <w:rsid w:val="002C4FAD"/>
    <w:rsid w:val="002C50E2"/>
    <w:rsid w:val="002C6FAB"/>
    <w:rsid w:val="002C702E"/>
    <w:rsid w:val="002D032C"/>
    <w:rsid w:val="002D113C"/>
    <w:rsid w:val="002D11D6"/>
    <w:rsid w:val="002D2BB0"/>
    <w:rsid w:val="002D3A36"/>
    <w:rsid w:val="002E2CFF"/>
    <w:rsid w:val="002F074B"/>
    <w:rsid w:val="002F0DCB"/>
    <w:rsid w:val="002F3244"/>
    <w:rsid w:val="002F496D"/>
    <w:rsid w:val="002F58D0"/>
    <w:rsid w:val="002F5EC8"/>
    <w:rsid w:val="00301688"/>
    <w:rsid w:val="0030442D"/>
    <w:rsid w:val="003077DD"/>
    <w:rsid w:val="003200AD"/>
    <w:rsid w:val="0032121D"/>
    <w:rsid w:val="00327533"/>
    <w:rsid w:val="00327ED3"/>
    <w:rsid w:val="00332299"/>
    <w:rsid w:val="003336CB"/>
    <w:rsid w:val="0033477B"/>
    <w:rsid w:val="003377BA"/>
    <w:rsid w:val="00342197"/>
    <w:rsid w:val="00345800"/>
    <w:rsid w:val="00347827"/>
    <w:rsid w:val="00352AC2"/>
    <w:rsid w:val="00355659"/>
    <w:rsid w:val="00356458"/>
    <w:rsid w:val="00360787"/>
    <w:rsid w:val="00360A4D"/>
    <w:rsid w:val="00367173"/>
    <w:rsid w:val="0036746F"/>
    <w:rsid w:val="003678B5"/>
    <w:rsid w:val="00370BBB"/>
    <w:rsid w:val="00382ED5"/>
    <w:rsid w:val="00383DC4"/>
    <w:rsid w:val="003861C2"/>
    <w:rsid w:val="003863DC"/>
    <w:rsid w:val="003864C6"/>
    <w:rsid w:val="00386DA8"/>
    <w:rsid w:val="00387283"/>
    <w:rsid w:val="00391D13"/>
    <w:rsid w:val="003938D8"/>
    <w:rsid w:val="0039541A"/>
    <w:rsid w:val="003A145D"/>
    <w:rsid w:val="003A147D"/>
    <w:rsid w:val="003A5332"/>
    <w:rsid w:val="003B3342"/>
    <w:rsid w:val="003B4E90"/>
    <w:rsid w:val="003B622B"/>
    <w:rsid w:val="003B630E"/>
    <w:rsid w:val="003C043D"/>
    <w:rsid w:val="003D026A"/>
    <w:rsid w:val="003D208A"/>
    <w:rsid w:val="003E2A97"/>
    <w:rsid w:val="003E59E4"/>
    <w:rsid w:val="003E7094"/>
    <w:rsid w:val="003F4DA8"/>
    <w:rsid w:val="003F689D"/>
    <w:rsid w:val="00400682"/>
    <w:rsid w:val="00400A44"/>
    <w:rsid w:val="0040558F"/>
    <w:rsid w:val="00406AFE"/>
    <w:rsid w:val="004127A4"/>
    <w:rsid w:val="004158FA"/>
    <w:rsid w:val="00415BDE"/>
    <w:rsid w:val="004213C4"/>
    <w:rsid w:val="00422AFE"/>
    <w:rsid w:val="0042316B"/>
    <w:rsid w:val="00423C17"/>
    <w:rsid w:val="0042477F"/>
    <w:rsid w:val="0043598C"/>
    <w:rsid w:val="0043763D"/>
    <w:rsid w:val="00442B45"/>
    <w:rsid w:val="00446E4E"/>
    <w:rsid w:val="004507E8"/>
    <w:rsid w:val="00450BBA"/>
    <w:rsid w:val="00460715"/>
    <w:rsid w:val="00460E99"/>
    <w:rsid w:val="00461074"/>
    <w:rsid w:val="004613F7"/>
    <w:rsid w:val="0046312D"/>
    <w:rsid w:val="00463666"/>
    <w:rsid w:val="00464E7B"/>
    <w:rsid w:val="00465FE1"/>
    <w:rsid w:val="00467140"/>
    <w:rsid w:val="0047611A"/>
    <w:rsid w:val="00476B65"/>
    <w:rsid w:val="004777A1"/>
    <w:rsid w:val="00477E99"/>
    <w:rsid w:val="00481E38"/>
    <w:rsid w:val="00485A15"/>
    <w:rsid w:val="00486EB3"/>
    <w:rsid w:val="004872DD"/>
    <w:rsid w:val="00490268"/>
    <w:rsid w:val="00490AB8"/>
    <w:rsid w:val="00494516"/>
    <w:rsid w:val="004946E3"/>
    <w:rsid w:val="0049484E"/>
    <w:rsid w:val="00494EF4"/>
    <w:rsid w:val="00495882"/>
    <w:rsid w:val="00496AD7"/>
    <w:rsid w:val="00496E85"/>
    <w:rsid w:val="00497A3A"/>
    <w:rsid w:val="004A064C"/>
    <w:rsid w:val="004A1B48"/>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789"/>
    <w:rsid w:val="004C5E6E"/>
    <w:rsid w:val="004C7BBE"/>
    <w:rsid w:val="004C7F59"/>
    <w:rsid w:val="004D01A4"/>
    <w:rsid w:val="004D080F"/>
    <w:rsid w:val="004D66C2"/>
    <w:rsid w:val="004E1C4A"/>
    <w:rsid w:val="004E7BBF"/>
    <w:rsid w:val="004F2028"/>
    <w:rsid w:val="004F5A9E"/>
    <w:rsid w:val="004F6405"/>
    <w:rsid w:val="004F73AD"/>
    <w:rsid w:val="00500378"/>
    <w:rsid w:val="00510AC5"/>
    <w:rsid w:val="00511E00"/>
    <w:rsid w:val="0051707E"/>
    <w:rsid w:val="0052348D"/>
    <w:rsid w:val="0052416F"/>
    <w:rsid w:val="00524F97"/>
    <w:rsid w:val="0053079F"/>
    <w:rsid w:val="0053692A"/>
    <w:rsid w:val="00537CF1"/>
    <w:rsid w:val="00553C06"/>
    <w:rsid w:val="00555931"/>
    <w:rsid w:val="00555C60"/>
    <w:rsid w:val="0055616C"/>
    <w:rsid w:val="0056461D"/>
    <w:rsid w:val="00565396"/>
    <w:rsid w:val="00566727"/>
    <w:rsid w:val="005708BE"/>
    <w:rsid w:val="00572867"/>
    <w:rsid w:val="00575675"/>
    <w:rsid w:val="00577782"/>
    <w:rsid w:val="00581BDF"/>
    <w:rsid w:val="00582680"/>
    <w:rsid w:val="005828C6"/>
    <w:rsid w:val="00583FE1"/>
    <w:rsid w:val="00585FDC"/>
    <w:rsid w:val="00586963"/>
    <w:rsid w:val="0059501E"/>
    <w:rsid w:val="00596C66"/>
    <w:rsid w:val="005A11E0"/>
    <w:rsid w:val="005A59CE"/>
    <w:rsid w:val="005A71E3"/>
    <w:rsid w:val="005B25FC"/>
    <w:rsid w:val="005B3736"/>
    <w:rsid w:val="005B4F0A"/>
    <w:rsid w:val="005B5C99"/>
    <w:rsid w:val="005B682D"/>
    <w:rsid w:val="005B733B"/>
    <w:rsid w:val="005C540D"/>
    <w:rsid w:val="005C548E"/>
    <w:rsid w:val="005D0417"/>
    <w:rsid w:val="005D497B"/>
    <w:rsid w:val="005E06C0"/>
    <w:rsid w:val="005E086E"/>
    <w:rsid w:val="005E1C6C"/>
    <w:rsid w:val="005E1E6A"/>
    <w:rsid w:val="005E24A6"/>
    <w:rsid w:val="005E41B7"/>
    <w:rsid w:val="005E595A"/>
    <w:rsid w:val="005E674F"/>
    <w:rsid w:val="005F0648"/>
    <w:rsid w:val="005F3BBD"/>
    <w:rsid w:val="005F67E9"/>
    <w:rsid w:val="006012FC"/>
    <w:rsid w:val="00605E61"/>
    <w:rsid w:val="00606C0D"/>
    <w:rsid w:val="00610D80"/>
    <w:rsid w:val="00614D26"/>
    <w:rsid w:val="00620752"/>
    <w:rsid w:val="006219E8"/>
    <w:rsid w:val="006261F2"/>
    <w:rsid w:val="00630905"/>
    <w:rsid w:val="006316CB"/>
    <w:rsid w:val="00631E72"/>
    <w:rsid w:val="006321FF"/>
    <w:rsid w:val="00632914"/>
    <w:rsid w:val="00632E98"/>
    <w:rsid w:val="006364C5"/>
    <w:rsid w:val="00642D09"/>
    <w:rsid w:val="00644991"/>
    <w:rsid w:val="00646767"/>
    <w:rsid w:val="00653367"/>
    <w:rsid w:val="00654866"/>
    <w:rsid w:val="00656FDA"/>
    <w:rsid w:val="006602CA"/>
    <w:rsid w:val="00660431"/>
    <w:rsid w:val="00660537"/>
    <w:rsid w:val="00663D8B"/>
    <w:rsid w:val="00664201"/>
    <w:rsid w:val="00665DAB"/>
    <w:rsid w:val="006669A6"/>
    <w:rsid w:val="00666FFA"/>
    <w:rsid w:val="00670263"/>
    <w:rsid w:val="0067233F"/>
    <w:rsid w:val="00672848"/>
    <w:rsid w:val="00672D53"/>
    <w:rsid w:val="006746A0"/>
    <w:rsid w:val="006761C2"/>
    <w:rsid w:val="00680797"/>
    <w:rsid w:val="00684877"/>
    <w:rsid w:val="00693968"/>
    <w:rsid w:val="00693B2D"/>
    <w:rsid w:val="006A0EBE"/>
    <w:rsid w:val="006A2D34"/>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E06CF"/>
    <w:rsid w:val="006F3DEC"/>
    <w:rsid w:val="006F7052"/>
    <w:rsid w:val="007107CD"/>
    <w:rsid w:val="007113F0"/>
    <w:rsid w:val="00712272"/>
    <w:rsid w:val="00712E04"/>
    <w:rsid w:val="007140EC"/>
    <w:rsid w:val="0071450D"/>
    <w:rsid w:val="00715DB8"/>
    <w:rsid w:val="007179CE"/>
    <w:rsid w:val="0072084C"/>
    <w:rsid w:val="007230D9"/>
    <w:rsid w:val="00724764"/>
    <w:rsid w:val="0072564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3BD0"/>
    <w:rsid w:val="007548E1"/>
    <w:rsid w:val="00763CB3"/>
    <w:rsid w:val="007648E0"/>
    <w:rsid w:val="007677E3"/>
    <w:rsid w:val="00770AD5"/>
    <w:rsid w:val="007710D0"/>
    <w:rsid w:val="00771917"/>
    <w:rsid w:val="00771EBD"/>
    <w:rsid w:val="007742CD"/>
    <w:rsid w:val="00781226"/>
    <w:rsid w:val="007827E8"/>
    <w:rsid w:val="0078493D"/>
    <w:rsid w:val="00785AC7"/>
    <w:rsid w:val="00786963"/>
    <w:rsid w:val="0078730B"/>
    <w:rsid w:val="00792B74"/>
    <w:rsid w:val="007954C0"/>
    <w:rsid w:val="0079687C"/>
    <w:rsid w:val="00797D1E"/>
    <w:rsid w:val="007A0551"/>
    <w:rsid w:val="007A180D"/>
    <w:rsid w:val="007A70B2"/>
    <w:rsid w:val="007C0D51"/>
    <w:rsid w:val="007C73BE"/>
    <w:rsid w:val="007C7AB9"/>
    <w:rsid w:val="007D0DB3"/>
    <w:rsid w:val="007D793F"/>
    <w:rsid w:val="007E0BF7"/>
    <w:rsid w:val="007E11EA"/>
    <w:rsid w:val="007E16EC"/>
    <w:rsid w:val="007E2631"/>
    <w:rsid w:val="007E2D8B"/>
    <w:rsid w:val="007E479D"/>
    <w:rsid w:val="007F0BC4"/>
    <w:rsid w:val="007F5150"/>
    <w:rsid w:val="008020C3"/>
    <w:rsid w:val="008028A9"/>
    <w:rsid w:val="008051A6"/>
    <w:rsid w:val="00806E24"/>
    <w:rsid w:val="0081005B"/>
    <w:rsid w:val="008130D6"/>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741C9"/>
    <w:rsid w:val="00877C1A"/>
    <w:rsid w:val="00881C3B"/>
    <w:rsid w:val="00890A27"/>
    <w:rsid w:val="00892293"/>
    <w:rsid w:val="00892AC1"/>
    <w:rsid w:val="008936E5"/>
    <w:rsid w:val="008950DD"/>
    <w:rsid w:val="00897B96"/>
    <w:rsid w:val="008A1CEF"/>
    <w:rsid w:val="008A370B"/>
    <w:rsid w:val="008A4163"/>
    <w:rsid w:val="008A66B4"/>
    <w:rsid w:val="008A6A33"/>
    <w:rsid w:val="008B2482"/>
    <w:rsid w:val="008B5999"/>
    <w:rsid w:val="008C0D8E"/>
    <w:rsid w:val="008C54B7"/>
    <w:rsid w:val="008D2182"/>
    <w:rsid w:val="008D2B72"/>
    <w:rsid w:val="008D56DA"/>
    <w:rsid w:val="008E2DCB"/>
    <w:rsid w:val="008E68B8"/>
    <w:rsid w:val="008E6A9B"/>
    <w:rsid w:val="008E75A6"/>
    <w:rsid w:val="008F46C9"/>
    <w:rsid w:val="008F59E9"/>
    <w:rsid w:val="008F7C68"/>
    <w:rsid w:val="0090403C"/>
    <w:rsid w:val="00906228"/>
    <w:rsid w:val="00907539"/>
    <w:rsid w:val="00907C23"/>
    <w:rsid w:val="009163A1"/>
    <w:rsid w:val="009224B1"/>
    <w:rsid w:val="00922F35"/>
    <w:rsid w:val="00926D60"/>
    <w:rsid w:val="00931B8D"/>
    <w:rsid w:val="00931F2E"/>
    <w:rsid w:val="0093274B"/>
    <w:rsid w:val="00933379"/>
    <w:rsid w:val="0093537A"/>
    <w:rsid w:val="00940C97"/>
    <w:rsid w:val="00941ED6"/>
    <w:rsid w:val="0094333E"/>
    <w:rsid w:val="00946DA2"/>
    <w:rsid w:val="00946FE1"/>
    <w:rsid w:val="009473CF"/>
    <w:rsid w:val="00960F27"/>
    <w:rsid w:val="00961784"/>
    <w:rsid w:val="00961ACB"/>
    <w:rsid w:val="00972602"/>
    <w:rsid w:val="00977440"/>
    <w:rsid w:val="00980135"/>
    <w:rsid w:val="00983377"/>
    <w:rsid w:val="0098398D"/>
    <w:rsid w:val="00987978"/>
    <w:rsid w:val="00987E79"/>
    <w:rsid w:val="00995297"/>
    <w:rsid w:val="00996C2C"/>
    <w:rsid w:val="009A0D92"/>
    <w:rsid w:val="009A32A1"/>
    <w:rsid w:val="009A3831"/>
    <w:rsid w:val="009A391C"/>
    <w:rsid w:val="009A3CFF"/>
    <w:rsid w:val="009A4218"/>
    <w:rsid w:val="009A70B2"/>
    <w:rsid w:val="009A74D5"/>
    <w:rsid w:val="009B1BFF"/>
    <w:rsid w:val="009B483C"/>
    <w:rsid w:val="009B638B"/>
    <w:rsid w:val="009B6F71"/>
    <w:rsid w:val="009C0B99"/>
    <w:rsid w:val="009C15D0"/>
    <w:rsid w:val="009C24E5"/>
    <w:rsid w:val="009C3BFD"/>
    <w:rsid w:val="009D2BE7"/>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2736"/>
    <w:rsid w:val="00A03203"/>
    <w:rsid w:val="00A0579A"/>
    <w:rsid w:val="00A06EA3"/>
    <w:rsid w:val="00A07A28"/>
    <w:rsid w:val="00A10C07"/>
    <w:rsid w:val="00A10CE5"/>
    <w:rsid w:val="00A130D8"/>
    <w:rsid w:val="00A20145"/>
    <w:rsid w:val="00A20AF8"/>
    <w:rsid w:val="00A211BD"/>
    <w:rsid w:val="00A21DF0"/>
    <w:rsid w:val="00A22486"/>
    <w:rsid w:val="00A232C7"/>
    <w:rsid w:val="00A24983"/>
    <w:rsid w:val="00A31AC5"/>
    <w:rsid w:val="00A32F26"/>
    <w:rsid w:val="00A3321A"/>
    <w:rsid w:val="00A3469A"/>
    <w:rsid w:val="00A34A9C"/>
    <w:rsid w:val="00A375D9"/>
    <w:rsid w:val="00A420E6"/>
    <w:rsid w:val="00A45B69"/>
    <w:rsid w:val="00A46EAD"/>
    <w:rsid w:val="00A50DC1"/>
    <w:rsid w:val="00A539E8"/>
    <w:rsid w:val="00A55905"/>
    <w:rsid w:val="00A55F18"/>
    <w:rsid w:val="00A575F4"/>
    <w:rsid w:val="00A64EAB"/>
    <w:rsid w:val="00A71A34"/>
    <w:rsid w:val="00A73C12"/>
    <w:rsid w:val="00A75164"/>
    <w:rsid w:val="00A77185"/>
    <w:rsid w:val="00A86060"/>
    <w:rsid w:val="00A86857"/>
    <w:rsid w:val="00A873E5"/>
    <w:rsid w:val="00A9063E"/>
    <w:rsid w:val="00A94FFE"/>
    <w:rsid w:val="00A96345"/>
    <w:rsid w:val="00AA1459"/>
    <w:rsid w:val="00AA1FDB"/>
    <w:rsid w:val="00AA2650"/>
    <w:rsid w:val="00AA2BC9"/>
    <w:rsid w:val="00AA514E"/>
    <w:rsid w:val="00AA767C"/>
    <w:rsid w:val="00AB11FB"/>
    <w:rsid w:val="00AB4440"/>
    <w:rsid w:val="00AB5D41"/>
    <w:rsid w:val="00AB6AE0"/>
    <w:rsid w:val="00AC02E2"/>
    <w:rsid w:val="00AC146C"/>
    <w:rsid w:val="00AC229C"/>
    <w:rsid w:val="00AC33E6"/>
    <w:rsid w:val="00AC3A55"/>
    <w:rsid w:val="00AC5FDC"/>
    <w:rsid w:val="00AD2B2E"/>
    <w:rsid w:val="00AD4BE0"/>
    <w:rsid w:val="00AD68AA"/>
    <w:rsid w:val="00AE066A"/>
    <w:rsid w:val="00AE29AC"/>
    <w:rsid w:val="00AE3331"/>
    <w:rsid w:val="00AE4EB4"/>
    <w:rsid w:val="00AF271C"/>
    <w:rsid w:val="00AF2976"/>
    <w:rsid w:val="00AF2BB6"/>
    <w:rsid w:val="00AF4224"/>
    <w:rsid w:val="00B02090"/>
    <w:rsid w:val="00B05146"/>
    <w:rsid w:val="00B06E81"/>
    <w:rsid w:val="00B10B67"/>
    <w:rsid w:val="00B12CA8"/>
    <w:rsid w:val="00B137D2"/>
    <w:rsid w:val="00B17B16"/>
    <w:rsid w:val="00B20D0A"/>
    <w:rsid w:val="00B23A37"/>
    <w:rsid w:val="00B26F64"/>
    <w:rsid w:val="00B33F58"/>
    <w:rsid w:val="00B373E0"/>
    <w:rsid w:val="00B42A19"/>
    <w:rsid w:val="00B42FB8"/>
    <w:rsid w:val="00B437F1"/>
    <w:rsid w:val="00B445A7"/>
    <w:rsid w:val="00B626FB"/>
    <w:rsid w:val="00B662D9"/>
    <w:rsid w:val="00B66D19"/>
    <w:rsid w:val="00B66FCA"/>
    <w:rsid w:val="00B7191D"/>
    <w:rsid w:val="00B73D2F"/>
    <w:rsid w:val="00B73D7C"/>
    <w:rsid w:val="00B76502"/>
    <w:rsid w:val="00B7664C"/>
    <w:rsid w:val="00B80041"/>
    <w:rsid w:val="00B82EA8"/>
    <w:rsid w:val="00B9018E"/>
    <w:rsid w:val="00B90378"/>
    <w:rsid w:val="00B90DCB"/>
    <w:rsid w:val="00B9260F"/>
    <w:rsid w:val="00B94D12"/>
    <w:rsid w:val="00BA1A14"/>
    <w:rsid w:val="00BA2FC9"/>
    <w:rsid w:val="00BA4B61"/>
    <w:rsid w:val="00BA6AB7"/>
    <w:rsid w:val="00BB1542"/>
    <w:rsid w:val="00BB1DC2"/>
    <w:rsid w:val="00BB33C5"/>
    <w:rsid w:val="00BB3BD5"/>
    <w:rsid w:val="00BC5E03"/>
    <w:rsid w:val="00BC7F63"/>
    <w:rsid w:val="00BD1BEC"/>
    <w:rsid w:val="00BD2644"/>
    <w:rsid w:val="00BD2647"/>
    <w:rsid w:val="00BD2871"/>
    <w:rsid w:val="00BD39F5"/>
    <w:rsid w:val="00BD524D"/>
    <w:rsid w:val="00BE0E2B"/>
    <w:rsid w:val="00BE359F"/>
    <w:rsid w:val="00BE53C5"/>
    <w:rsid w:val="00BE77EE"/>
    <w:rsid w:val="00BF2877"/>
    <w:rsid w:val="00BF5DB0"/>
    <w:rsid w:val="00BF5F4B"/>
    <w:rsid w:val="00BF6E15"/>
    <w:rsid w:val="00BF6E49"/>
    <w:rsid w:val="00C062A0"/>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50CDA"/>
    <w:rsid w:val="00C51254"/>
    <w:rsid w:val="00C55DB0"/>
    <w:rsid w:val="00C560BF"/>
    <w:rsid w:val="00C64A83"/>
    <w:rsid w:val="00C73E4A"/>
    <w:rsid w:val="00C75751"/>
    <w:rsid w:val="00C760C3"/>
    <w:rsid w:val="00C77CB1"/>
    <w:rsid w:val="00C82599"/>
    <w:rsid w:val="00C831BD"/>
    <w:rsid w:val="00C84A1F"/>
    <w:rsid w:val="00C863A5"/>
    <w:rsid w:val="00C86FB0"/>
    <w:rsid w:val="00C87327"/>
    <w:rsid w:val="00C87972"/>
    <w:rsid w:val="00C90748"/>
    <w:rsid w:val="00C92007"/>
    <w:rsid w:val="00C9327B"/>
    <w:rsid w:val="00C964A0"/>
    <w:rsid w:val="00C96EF0"/>
    <w:rsid w:val="00C97F09"/>
    <w:rsid w:val="00CB0BD5"/>
    <w:rsid w:val="00CB34AF"/>
    <w:rsid w:val="00CB4C50"/>
    <w:rsid w:val="00CB64B8"/>
    <w:rsid w:val="00CB7953"/>
    <w:rsid w:val="00CC3B2E"/>
    <w:rsid w:val="00CC666A"/>
    <w:rsid w:val="00CC716D"/>
    <w:rsid w:val="00CD49F7"/>
    <w:rsid w:val="00CD75CB"/>
    <w:rsid w:val="00CE0FDA"/>
    <w:rsid w:val="00CE15A9"/>
    <w:rsid w:val="00CE1BB8"/>
    <w:rsid w:val="00CE6BBB"/>
    <w:rsid w:val="00CE6FC1"/>
    <w:rsid w:val="00CF2348"/>
    <w:rsid w:val="00CF324D"/>
    <w:rsid w:val="00CF3AA8"/>
    <w:rsid w:val="00CF44C0"/>
    <w:rsid w:val="00CF5511"/>
    <w:rsid w:val="00CF6312"/>
    <w:rsid w:val="00CF6325"/>
    <w:rsid w:val="00CF6971"/>
    <w:rsid w:val="00CF6A61"/>
    <w:rsid w:val="00D01BA2"/>
    <w:rsid w:val="00D02904"/>
    <w:rsid w:val="00D03EB5"/>
    <w:rsid w:val="00D1343D"/>
    <w:rsid w:val="00D13B94"/>
    <w:rsid w:val="00D14AE4"/>
    <w:rsid w:val="00D1544D"/>
    <w:rsid w:val="00D16F75"/>
    <w:rsid w:val="00D20F6F"/>
    <w:rsid w:val="00D21DD3"/>
    <w:rsid w:val="00D24991"/>
    <w:rsid w:val="00D27F56"/>
    <w:rsid w:val="00D3075F"/>
    <w:rsid w:val="00D32F93"/>
    <w:rsid w:val="00D449DE"/>
    <w:rsid w:val="00D47370"/>
    <w:rsid w:val="00D51194"/>
    <w:rsid w:val="00D51557"/>
    <w:rsid w:val="00D516B4"/>
    <w:rsid w:val="00D54CBE"/>
    <w:rsid w:val="00D5532C"/>
    <w:rsid w:val="00D55AEA"/>
    <w:rsid w:val="00D566EE"/>
    <w:rsid w:val="00D60B21"/>
    <w:rsid w:val="00D64669"/>
    <w:rsid w:val="00D6655C"/>
    <w:rsid w:val="00D66C85"/>
    <w:rsid w:val="00D84A4F"/>
    <w:rsid w:val="00D8539D"/>
    <w:rsid w:val="00D86659"/>
    <w:rsid w:val="00D86C75"/>
    <w:rsid w:val="00D873AC"/>
    <w:rsid w:val="00D879A5"/>
    <w:rsid w:val="00D87E59"/>
    <w:rsid w:val="00D91452"/>
    <w:rsid w:val="00D91ACD"/>
    <w:rsid w:val="00D970FF"/>
    <w:rsid w:val="00DA17F3"/>
    <w:rsid w:val="00DA2435"/>
    <w:rsid w:val="00DA47EC"/>
    <w:rsid w:val="00DB595B"/>
    <w:rsid w:val="00DB7614"/>
    <w:rsid w:val="00DD236D"/>
    <w:rsid w:val="00DD4D05"/>
    <w:rsid w:val="00DD6727"/>
    <w:rsid w:val="00DD6858"/>
    <w:rsid w:val="00DE06FC"/>
    <w:rsid w:val="00DE0806"/>
    <w:rsid w:val="00DE15E1"/>
    <w:rsid w:val="00DE4E32"/>
    <w:rsid w:val="00DF15ED"/>
    <w:rsid w:val="00DF56A9"/>
    <w:rsid w:val="00DF64B3"/>
    <w:rsid w:val="00DF7877"/>
    <w:rsid w:val="00E00383"/>
    <w:rsid w:val="00E013F3"/>
    <w:rsid w:val="00E04510"/>
    <w:rsid w:val="00E049E9"/>
    <w:rsid w:val="00E0510E"/>
    <w:rsid w:val="00E1285E"/>
    <w:rsid w:val="00E14FD7"/>
    <w:rsid w:val="00E171A8"/>
    <w:rsid w:val="00E26B21"/>
    <w:rsid w:val="00E27782"/>
    <w:rsid w:val="00E318B3"/>
    <w:rsid w:val="00E3601D"/>
    <w:rsid w:val="00E402F3"/>
    <w:rsid w:val="00E428C5"/>
    <w:rsid w:val="00E42BAB"/>
    <w:rsid w:val="00E453D0"/>
    <w:rsid w:val="00E46346"/>
    <w:rsid w:val="00E46416"/>
    <w:rsid w:val="00E53932"/>
    <w:rsid w:val="00E55159"/>
    <w:rsid w:val="00E6085F"/>
    <w:rsid w:val="00E74EA9"/>
    <w:rsid w:val="00E76696"/>
    <w:rsid w:val="00E7724C"/>
    <w:rsid w:val="00E8041C"/>
    <w:rsid w:val="00E807AF"/>
    <w:rsid w:val="00E80909"/>
    <w:rsid w:val="00E8558A"/>
    <w:rsid w:val="00E9038D"/>
    <w:rsid w:val="00E94B09"/>
    <w:rsid w:val="00E95052"/>
    <w:rsid w:val="00E95BEE"/>
    <w:rsid w:val="00E97A59"/>
    <w:rsid w:val="00EB1C66"/>
    <w:rsid w:val="00EB3293"/>
    <w:rsid w:val="00EB3DE0"/>
    <w:rsid w:val="00EB4E48"/>
    <w:rsid w:val="00EB5683"/>
    <w:rsid w:val="00EB584D"/>
    <w:rsid w:val="00EC150C"/>
    <w:rsid w:val="00EC2D64"/>
    <w:rsid w:val="00EC2D85"/>
    <w:rsid w:val="00EC3231"/>
    <w:rsid w:val="00EC507E"/>
    <w:rsid w:val="00EC620A"/>
    <w:rsid w:val="00EC690F"/>
    <w:rsid w:val="00ED3EE7"/>
    <w:rsid w:val="00ED4473"/>
    <w:rsid w:val="00ED7CA3"/>
    <w:rsid w:val="00EE4C7B"/>
    <w:rsid w:val="00EE5883"/>
    <w:rsid w:val="00EE6CCA"/>
    <w:rsid w:val="00EE7461"/>
    <w:rsid w:val="00EF0568"/>
    <w:rsid w:val="00EF13D3"/>
    <w:rsid w:val="00EF152A"/>
    <w:rsid w:val="00EF6238"/>
    <w:rsid w:val="00EF7797"/>
    <w:rsid w:val="00F00920"/>
    <w:rsid w:val="00F01383"/>
    <w:rsid w:val="00F03011"/>
    <w:rsid w:val="00F105A3"/>
    <w:rsid w:val="00F11878"/>
    <w:rsid w:val="00F135F5"/>
    <w:rsid w:val="00F143B1"/>
    <w:rsid w:val="00F146AA"/>
    <w:rsid w:val="00F17DC2"/>
    <w:rsid w:val="00F223D9"/>
    <w:rsid w:val="00F23BDB"/>
    <w:rsid w:val="00F31110"/>
    <w:rsid w:val="00F328BE"/>
    <w:rsid w:val="00F33E83"/>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A07"/>
    <w:rsid w:val="00F65F90"/>
    <w:rsid w:val="00F70D8E"/>
    <w:rsid w:val="00F70E7B"/>
    <w:rsid w:val="00F779BE"/>
    <w:rsid w:val="00F81B6F"/>
    <w:rsid w:val="00F82369"/>
    <w:rsid w:val="00F83793"/>
    <w:rsid w:val="00F83BFE"/>
    <w:rsid w:val="00F86CD3"/>
    <w:rsid w:val="00F94F0A"/>
    <w:rsid w:val="00F979E0"/>
    <w:rsid w:val="00FA39A5"/>
    <w:rsid w:val="00FA4DD4"/>
    <w:rsid w:val="00FA6148"/>
    <w:rsid w:val="00FA663A"/>
    <w:rsid w:val="00FA690A"/>
    <w:rsid w:val="00FA7531"/>
    <w:rsid w:val="00FB4198"/>
    <w:rsid w:val="00FB55A0"/>
    <w:rsid w:val="00FB7075"/>
    <w:rsid w:val="00FB776B"/>
    <w:rsid w:val="00FC029E"/>
    <w:rsid w:val="00FC1D6D"/>
    <w:rsid w:val="00FC4EA0"/>
    <w:rsid w:val="00FC7A54"/>
    <w:rsid w:val="00FD1A6C"/>
    <w:rsid w:val="00FD28DF"/>
    <w:rsid w:val="00FD53F2"/>
    <w:rsid w:val="00FD5CAE"/>
    <w:rsid w:val="00FD7929"/>
    <w:rsid w:val="00FE43CE"/>
    <w:rsid w:val="00FE608C"/>
    <w:rsid w:val="00FE6BF9"/>
    <w:rsid w:val="00FE75A4"/>
    <w:rsid w:val="00FF0ACB"/>
    <w:rsid w:val="00FF28CD"/>
    <w:rsid w:val="00FF3EEA"/>
    <w:rsid w:val="00FF7628"/>
    <w:rsid w:val="00FF7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D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character" w:styleId="ac">
    <w:name w:val="Hyperlink"/>
    <w:basedOn w:val="a0"/>
    <w:rsid w:val="008F59E9"/>
    <w:rPr>
      <w:color w:val="0000FF"/>
      <w:u w:val="single"/>
    </w:rPr>
  </w:style>
  <w:style w:type="paragraph" w:styleId="3">
    <w:name w:val="Body Text Indent 3"/>
    <w:basedOn w:val="a"/>
    <w:link w:val="30"/>
    <w:rsid w:val="00A10CE5"/>
    <w:pPr>
      <w:spacing w:after="120"/>
      <w:ind w:left="283"/>
    </w:pPr>
    <w:rPr>
      <w:sz w:val="16"/>
      <w:szCs w:val="16"/>
    </w:rPr>
  </w:style>
  <w:style w:type="character" w:customStyle="1" w:styleId="30">
    <w:name w:val="Основной текст с отступом 3 Знак"/>
    <w:basedOn w:val="a0"/>
    <w:link w:val="3"/>
    <w:rsid w:val="00A10CE5"/>
    <w:rPr>
      <w:sz w:val="16"/>
      <w:szCs w:val="16"/>
    </w:rPr>
  </w:style>
  <w:style w:type="paragraph" w:styleId="ad">
    <w:name w:val="Subtitle"/>
    <w:basedOn w:val="a"/>
    <w:link w:val="ae"/>
    <w:qFormat/>
    <w:rsid w:val="00A10CE5"/>
    <w:pPr>
      <w:jc w:val="center"/>
    </w:pPr>
    <w:rPr>
      <w:b/>
      <w:bCs/>
      <w:sz w:val="16"/>
    </w:rPr>
  </w:style>
  <w:style w:type="character" w:customStyle="1" w:styleId="ae">
    <w:name w:val="Подзаголовок Знак"/>
    <w:basedOn w:val="a0"/>
    <w:link w:val="ad"/>
    <w:rsid w:val="00A10CE5"/>
    <w:rPr>
      <w:b/>
      <w:bCs/>
      <w:sz w:val="16"/>
      <w:szCs w:val="24"/>
    </w:rPr>
  </w:style>
  <w:style w:type="character" w:styleId="af">
    <w:name w:val="Placeholder Text"/>
    <w:basedOn w:val="a0"/>
    <w:uiPriority w:val="99"/>
    <w:semiHidden/>
    <w:rsid w:val="00665DAB"/>
    <w:rPr>
      <w:color w:val="808080"/>
    </w:rPr>
  </w:style>
  <w:style w:type="paragraph" w:customStyle="1" w:styleId="Default">
    <w:name w:val="Default"/>
    <w:rsid w:val="00237BFE"/>
    <w:pPr>
      <w:autoSpaceDE w:val="0"/>
      <w:autoSpaceDN w:val="0"/>
      <w:adjustRightInd w:val="0"/>
    </w:pPr>
    <w:rPr>
      <w:color w:val="000000"/>
      <w:sz w:val="24"/>
      <w:szCs w:val="24"/>
      <w:lang w:eastAsia="ja-JP"/>
    </w:rPr>
  </w:style>
  <w:style w:type="character" w:customStyle="1" w:styleId="blk">
    <w:name w:val="blk"/>
    <w:basedOn w:val="a0"/>
    <w:rsid w:val="000A64D0"/>
  </w:style>
</w:styles>
</file>

<file path=word/webSettings.xml><?xml version="1.0" encoding="utf-8"?>
<w:webSettings xmlns:r="http://schemas.openxmlformats.org/officeDocument/2006/relationships" xmlns:w="http://schemas.openxmlformats.org/wordprocessingml/2006/main">
  <w:divs>
    <w:div w:id="18884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toskarelia@oneg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5F49D8BD-9B9D-49A3-BBC7-F66ED26D8D3D}"/>
      </w:docPartPr>
      <w:docPartBody>
        <w:p w:rsidR="000006B6" w:rsidRDefault="007B05E0">
          <w:r w:rsidRPr="00E93E4F">
            <w:rPr>
              <w:rStyle w:val="a3"/>
            </w:rPr>
            <w:t>Место для ввода текста.</w:t>
          </w:r>
        </w:p>
      </w:docPartBody>
    </w:docPart>
    <w:docPart>
      <w:docPartPr>
        <w:name w:val="2678D372F8154ACB81260CA99C8759E3"/>
        <w:category>
          <w:name w:val="Общие"/>
          <w:gallery w:val="placeholder"/>
        </w:category>
        <w:types>
          <w:type w:val="bbPlcHdr"/>
        </w:types>
        <w:behaviors>
          <w:behavior w:val="content"/>
        </w:behaviors>
        <w:guid w:val="{DF956048-4A32-4D75-9D68-8FDA9964B664}"/>
      </w:docPartPr>
      <w:docPartBody>
        <w:p w:rsidR="00EC3F4D" w:rsidRDefault="00BA4F0D" w:rsidP="00BA4F0D">
          <w:pPr>
            <w:pStyle w:val="2678D372F8154ACB81260CA99C8759E3"/>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B05E0"/>
    <w:rsid w:val="000006B6"/>
    <w:rsid w:val="002F3852"/>
    <w:rsid w:val="007A0605"/>
    <w:rsid w:val="007B05E0"/>
    <w:rsid w:val="008E6B6A"/>
    <w:rsid w:val="00902394"/>
    <w:rsid w:val="00A43194"/>
    <w:rsid w:val="00BA4F0D"/>
    <w:rsid w:val="00BC38C6"/>
    <w:rsid w:val="00DF1B43"/>
    <w:rsid w:val="00EC3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4F0D"/>
    <w:rPr>
      <w:color w:val="808080"/>
    </w:rPr>
  </w:style>
  <w:style w:type="paragraph" w:customStyle="1" w:styleId="2678D372F8154ACB81260CA99C8759E3">
    <w:name w:val="2678D372F8154ACB81260CA99C8759E3"/>
    <w:rsid w:val="00BA4F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5469</Words>
  <Characters>31178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36574</CharactersWithSpaces>
  <SharedDoc>false</SharedDoc>
  <HLinks>
    <vt:vector size="6" baseType="variant">
      <vt:variant>
        <vt:i4>7733321</vt:i4>
      </vt:variant>
      <vt:variant>
        <vt:i4>0</vt:i4>
      </vt:variant>
      <vt:variant>
        <vt:i4>0</vt:i4>
      </vt:variant>
      <vt:variant>
        <vt:i4>5</vt:i4>
      </vt:variant>
      <vt:variant>
        <vt:lpwstr>mailto:lotoskarelia@onego.ru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12</cp:revision>
  <cp:lastPrinted>2014-03-21T13:11:00Z</cp:lastPrinted>
  <dcterms:created xsi:type="dcterms:W3CDTF">2016-01-12T14:06:00Z</dcterms:created>
  <dcterms:modified xsi:type="dcterms:W3CDTF">2017-11-07T13:24:00Z</dcterms:modified>
</cp:coreProperties>
</file>